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0701" w14:textId="77777777" w:rsidR="002873D9" w:rsidRDefault="002873D9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14:paraId="527877F2" w14:textId="15462D6D" w:rsidR="002873D9" w:rsidRDefault="002873D9">
      <w:pPr>
        <w:spacing w:line="200" w:lineRule="exact"/>
        <w:rPr>
          <w:sz w:val="20"/>
          <w:szCs w:val="20"/>
        </w:rPr>
      </w:pPr>
    </w:p>
    <w:p w14:paraId="54750A9E" w14:textId="77777777" w:rsidR="00B57542" w:rsidRDefault="00B57542">
      <w:pPr>
        <w:spacing w:line="2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CONTATTI :</w:t>
      </w:r>
      <w:proofErr w:type="gramEnd"/>
      <w:r>
        <w:rPr>
          <w:sz w:val="20"/>
          <w:szCs w:val="20"/>
        </w:rPr>
        <w:t xml:space="preserve"> 079869050 int. 9 </w:t>
      </w:r>
    </w:p>
    <w:p w14:paraId="0CFF812D" w14:textId="29B7CAE2" w:rsidR="000E243E" w:rsidRDefault="00B575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079869050 int.2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ufficio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protocollo</w:t>
      </w:r>
      <w:proofErr w:type="spellEnd"/>
      <w:r>
        <w:rPr>
          <w:sz w:val="20"/>
          <w:szCs w:val="20"/>
        </w:rPr>
        <w:t xml:space="preserve"> )</w:t>
      </w:r>
      <w:r w:rsidR="000E243E">
        <w:rPr>
          <w:sz w:val="20"/>
          <w:szCs w:val="20"/>
        </w:rPr>
        <w:t xml:space="preserve">          </w:t>
      </w:r>
      <w:r w:rsidR="00F432AB">
        <w:rPr>
          <w:sz w:val="20"/>
          <w:szCs w:val="20"/>
        </w:rPr>
        <w:t xml:space="preserve">079869050 int. 5 ( </w:t>
      </w:r>
      <w:proofErr w:type="spellStart"/>
      <w:r w:rsidR="00F432AB">
        <w:rPr>
          <w:sz w:val="20"/>
          <w:szCs w:val="20"/>
        </w:rPr>
        <w:t>messo</w:t>
      </w:r>
      <w:proofErr w:type="spellEnd"/>
      <w:r w:rsidR="00F432AB">
        <w:rPr>
          <w:sz w:val="20"/>
          <w:szCs w:val="20"/>
        </w:rPr>
        <w:t>/</w:t>
      </w:r>
      <w:proofErr w:type="spellStart"/>
      <w:r w:rsidR="00F432AB">
        <w:rPr>
          <w:sz w:val="20"/>
          <w:szCs w:val="20"/>
        </w:rPr>
        <w:t>albo</w:t>
      </w:r>
      <w:proofErr w:type="spellEnd"/>
      <w:r w:rsidR="00F432AB">
        <w:rPr>
          <w:sz w:val="20"/>
          <w:szCs w:val="20"/>
        </w:rPr>
        <w:t xml:space="preserve"> )</w:t>
      </w:r>
    </w:p>
    <w:p w14:paraId="63F3FA85" w14:textId="3B6A6AF5" w:rsidR="008B3CA4" w:rsidRDefault="008B3CA4">
      <w:pPr>
        <w:spacing w:line="200" w:lineRule="exact"/>
        <w:rPr>
          <w:sz w:val="20"/>
          <w:szCs w:val="20"/>
        </w:rPr>
      </w:pPr>
    </w:p>
    <w:p w14:paraId="7C961516" w14:textId="6C0A69A1" w:rsidR="008B3CA4" w:rsidRDefault="008B3C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Pec :</w:t>
      </w:r>
      <w:proofErr w:type="gramEnd"/>
      <w:r>
        <w:rPr>
          <w:sz w:val="20"/>
          <w:szCs w:val="20"/>
        </w:rPr>
        <w:t xml:space="preserve"> </w:t>
      </w:r>
      <w:hyperlink r:id="rId8" w:history="1">
        <w:r w:rsidRPr="008B3CA4">
          <w:t>protocollo@pec.comune.giave.ss.it</w:t>
        </w:r>
      </w:hyperlink>
      <w:r>
        <w:rPr>
          <w:sz w:val="20"/>
          <w:szCs w:val="20"/>
        </w:rPr>
        <w:t xml:space="preserve">   mail : </w:t>
      </w:r>
      <w:hyperlink r:id="rId9" w:history="1">
        <w:r w:rsidRPr="008B3CA4">
          <w:t>amministrativo@comune.giave.ss.it</w:t>
        </w:r>
      </w:hyperlink>
      <w:r>
        <w:rPr>
          <w:sz w:val="20"/>
          <w:szCs w:val="20"/>
        </w:rPr>
        <w:t xml:space="preserve"> </w:t>
      </w:r>
      <w:hyperlink r:id="rId10" w:history="1">
        <w:r w:rsidR="00F432AB" w:rsidRPr="00F432AB">
          <w:t>poliziamunicipale@comune.giave.ss.it</w:t>
        </w:r>
      </w:hyperlink>
      <w:r w:rsidR="00F432AB" w:rsidRPr="00F432AB">
        <w:t xml:space="preserve"> ( </w:t>
      </w:r>
      <w:proofErr w:type="spellStart"/>
      <w:r w:rsidR="00F432AB" w:rsidRPr="00F432AB">
        <w:t>messo</w:t>
      </w:r>
      <w:proofErr w:type="spellEnd"/>
      <w:r w:rsidR="00F432AB" w:rsidRPr="00F432AB">
        <w:t>/</w:t>
      </w:r>
      <w:proofErr w:type="spellStart"/>
      <w:r w:rsidR="00F432AB" w:rsidRPr="00F432AB">
        <w:t>albo</w:t>
      </w:r>
      <w:proofErr w:type="spellEnd"/>
      <w:r w:rsidR="00F432AB" w:rsidRPr="00F432AB">
        <w:t xml:space="preserve"> )</w:t>
      </w:r>
    </w:p>
    <w:p w14:paraId="4EB26143" w14:textId="77777777" w:rsidR="00B57542" w:rsidRDefault="00B57542">
      <w:pPr>
        <w:spacing w:line="200" w:lineRule="exact"/>
        <w:rPr>
          <w:sz w:val="20"/>
          <w:szCs w:val="20"/>
        </w:rPr>
      </w:pPr>
    </w:p>
    <w:p w14:paraId="0620B0BB" w14:textId="191B0937" w:rsidR="000E243E" w:rsidRDefault="00B575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TITOLARE DEL POTERE SOSTITUTIVO IN CASO DI </w:t>
      </w:r>
      <w:proofErr w:type="gramStart"/>
      <w:r>
        <w:rPr>
          <w:sz w:val="20"/>
          <w:szCs w:val="20"/>
        </w:rPr>
        <w:t xml:space="preserve">INERZIA </w:t>
      </w:r>
      <w:proofErr w:type="gramEnd"/>
      <w:r w:rsidR="008B3CA4">
        <w:rPr>
          <w:sz w:val="20"/>
          <w:szCs w:val="20"/>
        </w:rPr>
        <w:fldChar w:fldCharType="begin"/>
      </w:r>
      <w:r w:rsidR="008B3CA4">
        <w:rPr>
          <w:sz w:val="20"/>
          <w:szCs w:val="20"/>
        </w:rPr>
        <w:instrText xml:space="preserve"> HYPERLINK ":%20%20https:/comune.giave.ss.it/contenuti/21066/intervento-sostitutivo-caso-inerzia-conclusione" </w:instrText>
      </w:r>
      <w:r w:rsidR="008B3CA4">
        <w:rPr>
          <w:sz w:val="20"/>
          <w:szCs w:val="20"/>
        </w:rPr>
      </w:r>
      <w:r w:rsidR="008B3CA4">
        <w:rPr>
          <w:sz w:val="20"/>
          <w:szCs w:val="20"/>
        </w:rPr>
        <w:fldChar w:fldCharType="separate"/>
      </w:r>
      <w:r w:rsidRPr="008B3CA4">
        <w:rPr>
          <w:rStyle w:val="Collegamentoipertestuale"/>
          <w:sz w:val="20"/>
          <w:szCs w:val="20"/>
        </w:rPr>
        <w:t>:  https://comune.giave.ss.it/contenuti/21066/intervento-sostitutivo-caso-inerzia-conclusione</w:t>
      </w:r>
      <w:r w:rsidR="008B3CA4">
        <w:rPr>
          <w:sz w:val="20"/>
          <w:szCs w:val="20"/>
        </w:rPr>
        <w:fldChar w:fldCharType="end"/>
      </w:r>
    </w:p>
    <w:p w14:paraId="1704B8AE" w14:textId="2B2DB34B" w:rsidR="00B57542" w:rsidRDefault="00B57542">
      <w:pPr>
        <w:spacing w:line="200" w:lineRule="exact"/>
        <w:rPr>
          <w:sz w:val="20"/>
          <w:szCs w:val="20"/>
        </w:rPr>
      </w:pPr>
    </w:p>
    <w:p w14:paraId="1344140C" w14:textId="439724FB" w:rsidR="00B57542" w:rsidRDefault="00B57542">
      <w:pPr>
        <w:spacing w:line="2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>MODULISTICA :</w:t>
      </w:r>
      <w:proofErr w:type="gramEnd"/>
      <w:r w:rsidR="008B3CA4">
        <w:rPr>
          <w:sz w:val="20"/>
          <w:szCs w:val="20"/>
        </w:rPr>
        <w:fldChar w:fldCharType="begin"/>
      </w:r>
      <w:r w:rsidR="008B3CA4">
        <w:rPr>
          <w:sz w:val="20"/>
          <w:szCs w:val="20"/>
        </w:rPr>
        <w:instrText xml:space="preserve"> HYPERLINK "%20https:/comune.giave.ss.it/menu/26811/modulistica-ufficio" </w:instrText>
      </w:r>
      <w:r w:rsidR="008B3CA4">
        <w:rPr>
          <w:sz w:val="20"/>
          <w:szCs w:val="20"/>
        </w:rPr>
      </w:r>
      <w:r w:rsidR="008B3CA4">
        <w:rPr>
          <w:sz w:val="20"/>
          <w:szCs w:val="20"/>
        </w:rPr>
        <w:fldChar w:fldCharType="separate"/>
      </w:r>
      <w:r w:rsidR="008B3CA4" w:rsidRPr="008B3CA4">
        <w:rPr>
          <w:rStyle w:val="Collegamentoipertestuale"/>
          <w:sz w:val="20"/>
          <w:szCs w:val="20"/>
        </w:rPr>
        <w:t xml:space="preserve"> https://comune.giave.ss.it/menu/26811/modulistica-ufficio</w:t>
      </w:r>
      <w:r w:rsidR="008B3CA4">
        <w:rPr>
          <w:sz w:val="20"/>
          <w:szCs w:val="20"/>
        </w:rPr>
        <w:fldChar w:fldCharType="end"/>
      </w:r>
    </w:p>
    <w:p w14:paraId="3B9210A6" w14:textId="6D9595C1" w:rsidR="00B57542" w:rsidRDefault="00B57542">
      <w:pPr>
        <w:spacing w:line="200" w:lineRule="exact"/>
        <w:rPr>
          <w:sz w:val="20"/>
          <w:szCs w:val="20"/>
        </w:rPr>
      </w:pPr>
    </w:p>
    <w:p w14:paraId="3041E7BA" w14:textId="060F5789" w:rsidR="008B3CA4" w:rsidRDefault="00B575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MODALITA’ PER L’EFFETTUAZIONE DEI </w:t>
      </w:r>
      <w:proofErr w:type="gramStart"/>
      <w:r>
        <w:rPr>
          <w:sz w:val="20"/>
          <w:szCs w:val="20"/>
        </w:rPr>
        <w:t xml:space="preserve">PAGAMENTI </w:t>
      </w:r>
      <w:r w:rsidR="008B3CA4">
        <w:rPr>
          <w:sz w:val="20"/>
          <w:szCs w:val="20"/>
        </w:rPr>
        <w:t xml:space="preserve"> :</w:t>
      </w:r>
      <w:proofErr w:type="gramEnd"/>
      <w:r w:rsidR="008B3CA4">
        <w:rPr>
          <w:sz w:val="20"/>
          <w:szCs w:val="20"/>
        </w:rPr>
        <w:t xml:space="preserve">   </w:t>
      </w:r>
    </w:p>
    <w:p w14:paraId="159DC3E4" w14:textId="77777777" w:rsidR="008B3CA4" w:rsidRDefault="008B3CA4">
      <w:pPr>
        <w:spacing w:line="200" w:lineRule="exact"/>
        <w:rPr>
          <w:sz w:val="20"/>
          <w:szCs w:val="20"/>
        </w:rPr>
      </w:pPr>
    </w:p>
    <w:p w14:paraId="76DD2123" w14:textId="1FB1515D" w:rsidR="008B3CA4" w:rsidRDefault="008B3C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11" w:history="1">
        <w:r w:rsidRPr="008B3CA4">
          <w:rPr>
            <w:rStyle w:val="Collegamentoipertestuale"/>
            <w:sz w:val="20"/>
            <w:szCs w:val="20"/>
          </w:rPr>
          <w:t>https://linkmatesec.servizienti.it/Linkmate/</w:t>
        </w:r>
      </w:hyperlink>
      <w:r>
        <w:rPr>
          <w:sz w:val="20"/>
          <w:szCs w:val="20"/>
        </w:rPr>
        <w:t xml:space="preserve">   </w:t>
      </w:r>
    </w:p>
    <w:p w14:paraId="5B5C4865" w14:textId="77777777" w:rsidR="008B3CA4" w:rsidRDefault="008B3CA4">
      <w:pPr>
        <w:spacing w:line="200" w:lineRule="exact"/>
        <w:rPr>
          <w:sz w:val="20"/>
          <w:szCs w:val="20"/>
        </w:rPr>
      </w:pPr>
    </w:p>
    <w:p w14:paraId="1E9F0B12" w14:textId="3D2D1870" w:rsidR="00B57542" w:rsidRDefault="008B3C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12" w:history="1">
        <w:r w:rsidRPr="008B3CA4">
          <w:rPr>
            <w:rStyle w:val="Collegamentoipertestuale"/>
            <w:sz w:val="20"/>
            <w:szCs w:val="20"/>
          </w:rPr>
          <w:t>http://www.trasparenza.tinnservice.com:8010/traspamm/documenti/00256990904/?idsezione=234&amp;idperiodosezioni=2&amp;idannopubblicazione=-1&amp;rows=50&amp;page=1</w:t>
        </w:r>
      </w:hyperlink>
    </w:p>
    <w:p w14:paraId="4E9F5A84" w14:textId="52605C55" w:rsidR="00B57542" w:rsidRDefault="00B57542">
      <w:pPr>
        <w:spacing w:line="200" w:lineRule="exact"/>
        <w:rPr>
          <w:sz w:val="20"/>
          <w:szCs w:val="20"/>
        </w:rPr>
      </w:pPr>
    </w:p>
    <w:p w14:paraId="55C315AC" w14:textId="77777777" w:rsidR="00B57542" w:rsidRDefault="00B57542">
      <w:pPr>
        <w:spacing w:line="200" w:lineRule="exact"/>
        <w:rPr>
          <w:sz w:val="20"/>
          <w:szCs w:val="20"/>
        </w:rPr>
      </w:pPr>
    </w:p>
    <w:p w14:paraId="47F4BBED" w14:textId="12DA4BF7" w:rsidR="000E243E" w:rsidRDefault="000E243E">
      <w:pPr>
        <w:spacing w:line="200" w:lineRule="exact"/>
        <w:rPr>
          <w:sz w:val="20"/>
          <w:szCs w:val="20"/>
        </w:rPr>
      </w:pPr>
    </w:p>
    <w:p w14:paraId="5BA1068A" w14:textId="4B84C4BB" w:rsidR="000E243E" w:rsidRDefault="000E243E">
      <w:pPr>
        <w:spacing w:line="200" w:lineRule="exact"/>
        <w:rPr>
          <w:sz w:val="20"/>
          <w:szCs w:val="20"/>
        </w:rPr>
      </w:pPr>
    </w:p>
    <w:p w14:paraId="3F7C29A7" w14:textId="1956BED7" w:rsidR="000E243E" w:rsidRDefault="000E243E">
      <w:pPr>
        <w:spacing w:line="200" w:lineRule="exact"/>
        <w:rPr>
          <w:sz w:val="20"/>
          <w:szCs w:val="20"/>
        </w:rPr>
      </w:pPr>
    </w:p>
    <w:p w14:paraId="2FE40969" w14:textId="77777777" w:rsidR="000E243E" w:rsidRDefault="000E243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388"/>
        <w:gridCol w:w="1584"/>
        <w:gridCol w:w="1446"/>
        <w:gridCol w:w="826"/>
        <w:gridCol w:w="968"/>
        <w:gridCol w:w="854"/>
        <w:gridCol w:w="766"/>
        <w:gridCol w:w="1440"/>
        <w:gridCol w:w="452"/>
        <w:gridCol w:w="486"/>
        <w:gridCol w:w="1696"/>
        <w:gridCol w:w="1774"/>
      </w:tblGrid>
      <w:tr w:rsidR="00E22923" w:rsidRPr="0088760E" w14:paraId="1DE3288E" w14:textId="77777777" w:rsidTr="002E0E4C">
        <w:trPr>
          <w:trHeight w:hRule="exact" w:val="1107"/>
        </w:trPr>
        <w:tc>
          <w:tcPr>
            <w:tcW w:w="526" w:type="dxa"/>
            <w:vMerge w:val="restart"/>
            <w:tcBorders>
              <w:top w:val="single" w:sz="1" w:space="0" w:color="FF0000"/>
              <w:left w:val="single" w:sz="1" w:space="0" w:color="FF0000"/>
              <w:right w:val="single" w:sz="5" w:space="0" w:color="000000"/>
            </w:tcBorders>
            <w:shd w:val="clear" w:color="auto" w:fill="BFBFBF"/>
          </w:tcPr>
          <w:p w14:paraId="729E5CCC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5AEECD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880F80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C7AA52" w14:textId="77777777" w:rsidR="00E22923" w:rsidRPr="00AB5E9A" w:rsidRDefault="00E22923" w:rsidP="00AB5E9A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14:paraId="5FDDD957" w14:textId="77777777" w:rsidR="00E22923" w:rsidRPr="00AB5E9A" w:rsidRDefault="00E22923" w:rsidP="00AB5E9A">
            <w:pPr>
              <w:pStyle w:val="TableParagraph"/>
              <w:ind w:left="161" w:right="17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n.</w:t>
            </w:r>
          </w:p>
        </w:tc>
        <w:tc>
          <w:tcPr>
            <w:tcW w:w="2388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14:paraId="5CE7B85E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98DF37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B81E7E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7695A1" w14:textId="77777777" w:rsidR="00E22923" w:rsidRPr="00AB5E9A" w:rsidRDefault="00E22923" w:rsidP="00AB5E9A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14:paraId="2556EA67" w14:textId="77777777" w:rsidR="00E22923" w:rsidRPr="00AB5E9A" w:rsidRDefault="00E22923" w:rsidP="00AB5E9A">
            <w:pPr>
              <w:pStyle w:val="TableParagraph"/>
              <w:ind w:left="6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14:paraId="126B2BA4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75EB3A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CDCFD6" w14:textId="77777777" w:rsidR="00E22923" w:rsidRPr="00AB5E9A" w:rsidRDefault="00E22923" w:rsidP="00AB5E9A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34AB0E53" w14:textId="77777777" w:rsidR="00E22923" w:rsidRPr="00AB5E9A" w:rsidRDefault="00E22923" w:rsidP="00AB5E9A">
            <w:pPr>
              <w:pStyle w:val="TableParagraph"/>
              <w:ind w:left="353" w:firstLine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Fonte</w:t>
            </w:r>
            <w:r w:rsidRPr="00AB5E9A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normativa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14:paraId="215147DE" w14:textId="77777777" w:rsidR="00E22923" w:rsidRPr="00AB5E9A" w:rsidRDefault="00E22923" w:rsidP="00AB5E9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B6CB7CF" w14:textId="6326961D" w:rsidR="00E22923" w:rsidRPr="00B57542" w:rsidRDefault="00E22923" w:rsidP="00AB5E9A">
            <w:pPr>
              <w:pStyle w:val="TableParagraph"/>
              <w:ind w:left="142" w:right="160" w:hanging="1"/>
              <w:jc w:val="center"/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</w:pP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Unità</w:t>
            </w:r>
            <w:proofErr w:type="spellEnd"/>
            <w:r w:rsidRPr="00B57542">
              <w:rPr>
                <w:rFonts w:ascii="Palatino Linotype" w:hAnsi="Palatino Linotype"/>
                <w:b/>
                <w:i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organizzativa</w:t>
            </w:r>
            <w:proofErr w:type="spellEnd"/>
            <w:r w:rsidRPr="00B57542">
              <w:rPr>
                <w:rFonts w:ascii="Palatino Linotype" w:hAnsi="Palatino Linotype"/>
                <w:b/>
                <w:i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responsabile</w:t>
            </w:r>
            <w:proofErr w:type="spellEnd"/>
          </w:p>
          <w:p w14:paraId="5A59CA26" w14:textId="4C100CB8" w:rsidR="00B57542" w:rsidRPr="00B57542" w:rsidRDefault="00B57542" w:rsidP="00AB5E9A">
            <w:pPr>
              <w:pStyle w:val="TableParagraph"/>
              <w:ind w:left="142" w:right="160" w:hanging="1"/>
              <w:jc w:val="center"/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</w:pPr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_______</w:t>
            </w:r>
          </w:p>
          <w:p w14:paraId="040BB050" w14:textId="67685324" w:rsidR="00B57542" w:rsidRPr="00B57542" w:rsidRDefault="00B57542" w:rsidP="00AB5E9A">
            <w:pPr>
              <w:pStyle w:val="TableParagraph"/>
              <w:ind w:left="142" w:right="160" w:hanging="1"/>
              <w:jc w:val="center"/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</w:pP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Responsabile</w:t>
            </w:r>
            <w:proofErr w:type="spellEnd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procedimento</w:t>
            </w:r>
            <w:proofErr w:type="spellEnd"/>
          </w:p>
          <w:p w14:paraId="66329FF6" w14:textId="77777777" w:rsidR="00B57542" w:rsidRDefault="00B57542" w:rsidP="00AB5E9A">
            <w:pPr>
              <w:pStyle w:val="TableParagraph"/>
              <w:ind w:left="142" w:right="160" w:hanging="1"/>
              <w:jc w:val="center"/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</w:pPr>
          </w:p>
          <w:p w14:paraId="1B176E41" w14:textId="5B236CE6" w:rsidR="00B57542" w:rsidRPr="00B57542" w:rsidRDefault="00B57542" w:rsidP="00AB5E9A">
            <w:pPr>
              <w:pStyle w:val="TableParagraph"/>
              <w:ind w:left="142" w:right="160" w:hanging="1"/>
              <w:jc w:val="center"/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</w:pPr>
            <w:proofErr w:type="spellStart"/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Resp</w:t>
            </w:r>
            <w:r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>onsabile</w:t>
            </w:r>
            <w:proofErr w:type="spellEnd"/>
            <w:r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 xml:space="preserve"> del</w:t>
            </w:r>
            <w:r w:rsidRPr="00B57542">
              <w:rPr>
                <w:rFonts w:ascii="Palatino Linotype" w:hAnsi="Palatino Linotype"/>
                <w:b/>
                <w:i/>
                <w:spacing w:val="-1"/>
                <w:sz w:val="16"/>
                <w:szCs w:val="16"/>
              </w:rPr>
              <w:t xml:space="preserve"> Servizio</w:t>
            </w:r>
          </w:p>
          <w:p w14:paraId="701FAA45" w14:textId="1D2D2BBD" w:rsidR="00B57542" w:rsidRPr="00AB5E9A" w:rsidRDefault="00B57542" w:rsidP="00AB5E9A">
            <w:pPr>
              <w:pStyle w:val="TableParagraph"/>
              <w:ind w:left="142" w:right="160" w:hanging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9D3FA67" w14:textId="77777777" w:rsidR="00E22923" w:rsidRPr="00AB5E9A" w:rsidRDefault="00E22923" w:rsidP="00AB5E9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439F319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2FC9F7" w14:textId="77777777" w:rsidR="00E22923" w:rsidRPr="00AB5E9A" w:rsidRDefault="00E22923" w:rsidP="00AB5E9A">
            <w:pPr>
              <w:pStyle w:val="TableParagraph"/>
              <w:ind w:left="337" w:firstLine="9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z w:val="18"/>
              </w:rPr>
              <w:t>Origine</w:t>
            </w:r>
            <w:proofErr w:type="spellEnd"/>
            <w:r w:rsidRPr="00AB5E9A">
              <w:rPr>
                <w:rFonts w:ascii="Palatino Linotype"/>
                <w:b/>
                <w:i/>
                <w:sz w:val="18"/>
              </w:rPr>
              <w:t xml:space="preserve"> </w:t>
            </w: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del</w:t>
            </w:r>
            <w:r w:rsidRPr="00AB5E9A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procedimento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A63F84C" w14:textId="77777777" w:rsidR="00E22923" w:rsidRPr="00AB5E9A" w:rsidRDefault="00E22923" w:rsidP="00AB5E9A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14:paraId="18396736" w14:textId="77777777" w:rsidR="00E22923" w:rsidRPr="00AB5E9A" w:rsidRDefault="00E22923" w:rsidP="00AB5E9A">
            <w:pPr>
              <w:pStyle w:val="TableParagraph"/>
              <w:ind w:left="225" w:right="24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 w:hAnsi="Palatino Linotype"/>
                <w:b/>
                <w:i/>
                <w:spacing w:val="-1"/>
                <w:sz w:val="18"/>
              </w:rPr>
              <w:t>Dichiarazione</w:t>
            </w:r>
            <w:proofErr w:type="spellEnd"/>
            <w:r w:rsidRPr="00AB5E9A">
              <w:rPr>
                <w:rFonts w:ascii="Palatino Linotype" w:hAnsi="Palatino Linotype"/>
                <w:b/>
                <w:i/>
                <w:spacing w:val="20"/>
                <w:sz w:val="18"/>
              </w:rPr>
              <w:t xml:space="preserve"> </w:t>
            </w:r>
            <w:r w:rsidRPr="00AB5E9A">
              <w:rPr>
                <w:rFonts w:ascii="Palatino Linotype" w:hAnsi="Palatino Linotype"/>
                <w:b/>
                <w:i/>
                <w:spacing w:val="-1"/>
                <w:sz w:val="18"/>
              </w:rPr>
              <w:t>di</w:t>
            </w:r>
            <w:r w:rsidRPr="00AB5E9A">
              <w:rPr>
                <w:rFonts w:ascii="Palatino Linotype" w:hAnsi="Palatino Linotype"/>
                <w:b/>
                <w:i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 w:hAnsi="Palatino Linotype"/>
                <w:b/>
                <w:i/>
                <w:sz w:val="18"/>
              </w:rPr>
              <w:t>inizio</w:t>
            </w:r>
            <w:proofErr w:type="spellEnd"/>
            <w:r w:rsidRPr="00AB5E9A">
              <w:rPr>
                <w:rFonts w:ascii="Palatino Linotype" w:hAnsi="Palatino Linotype"/>
                <w:b/>
                <w:i/>
                <w:spacing w:val="21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 w:hAnsi="Palatino Linotype"/>
                <w:b/>
                <w:i/>
                <w:spacing w:val="-1"/>
                <w:sz w:val="18"/>
              </w:rPr>
              <w:t>attività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14:paraId="6D392FCC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EB9341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7CFF0C" w14:textId="77777777" w:rsidR="00E22923" w:rsidRPr="00AB5E9A" w:rsidRDefault="00E22923" w:rsidP="00AB5E9A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4B5178C7" w14:textId="77777777" w:rsidR="00E22923" w:rsidRPr="00AB5E9A" w:rsidRDefault="00E22923" w:rsidP="00AB5E9A">
            <w:pPr>
              <w:pStyle w:val="TableParagraph"/>
              <w:ind w:left="132" w:right="152" w:firstLine="24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Termine</w:t>
            </w:r>
            <w:proofErr w:type="spellEnd"/>
            <w:r w:rsidRPr="00AB5E9A">
              <w:rPr>
                <w:rFonts w:ascii="Palatino Linotype"/>
                <w:b/>
                <w:i/>
                <w:spacing w:val="7"/>
                <w:w w:val="99"/>
                <w:sz w:val="18"/>
              </w:rPr>
              <w:t xml:space="preserve">   </w:t>
            </w: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AB5E9A">
              <w:rPr>
                <w:rFonts w:ascii="Palatino Linotype"/>
                <w:b/>
                <w:i/>
                <w:spacing w:val="-2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conclusione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1" w:space="0" w:color="FF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F93493B" w14:textId="77777777" w:rsidR="00E22923" w:rsidRPr="00AB5E9A" w:rsidRDefault="00E22923" w:rsidP="00AB5E9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206D153B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D44623" w14:textId="77777777" w:rsidR="00E22923" w:rsidRPr="00AB5E9A" w:rsidRDefault="00E22923" w:rsidP="00AB5E9A">
            <w:pPr>
              <w:pStyle w:val="TableParagraph"/>
              <w:ind w:left="142" w:hanging="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Silenzio</w:t>
            </w:r>
            <w:proofErr w:type="spellEnd"/>
            <w:r w:rsidRPr="00AB5E9A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assenso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5" w:space="0" w:color="000000"/>
            </w:tcBorders>
            <w:shd w:val="clear" w:color="auto" w:fill="BFBFBF"/>
          </w:tcPr>
          <w:p w14:paraId="51936E0D" w14:textId="77777777" w:rsidR="00E22923" w:rsidRPr="00AB5E9A" w:rsidRDefault="00E22923" w:rsidP="00AB5E9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FF1D18D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00C61F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BD5A13" w14:textId="77777777" w:rsidR="00E22923" w:rsidRPr="00AB5E9A" w:rsidRDefault="00E22923" w:rsidP="00AB5E9A">
            <w:pPr>
              <w:pStyle w:val="TableParagraph"/>
              <w:ind w:left="216" w:right="238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Tipo</w:t>
            </w:r>
            <w:proofErr w:type="spellEnd"/>
            <w:r w:rsidRPr="00AB5E9A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Provvedimento</w:t>
            </w:r>
            <w:proofErr w:type="spellEnd"/>
            <w:r w:rsidRPr="00AB5E9A">
              <w:rPr>
                <w:rFonts w:ascii="Palatino Linotype"/>
                <w:b/>
                <w:i/>
                <w:spacing w:val="20"/>
                <w:sz w:val="18"/>
              </w:rPr>
              <w:t xml:space="preserve"> </w:t>
            </w: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espresso</w:t>
            </w:r>
          </w:p>
        </w:tc>
        <w:tc>
          <w:tcPr>
            <w:tcW w:w="1774" w:type="dxa"/>
            <w:vMerge w:val="restart"/>
            <w:tcBorders>
              <w:top w:val="single" w:sz="1" w:space="0" w:color="FF0000"/>
              <w:left w:val="single" w:sz="5" w:space="0" w:color="000000"/>
              <w:right w:val="single" w:sz="1" w:space="0" w:color="FF0000"/>
            </w:tcBorders>
            <w:shd w:val="clear" w:color="auto" w:fill="BFBFBF"/>
          </w:tcPr>
          <w:p w14:paraId="358A2733" w14:textId="77777777" w:rsidR="00E22923" w:rsidRPr="00AB5E9A" w:rsidRDefault="00E22923" w:rsidP="00AB5E9A">
            <w:pPr>
              <w:pStyle w:val="TableParagraph"/>
              <w:ind w:left="417" w:right="441" w:firstLine="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AB5E9A">
              <w:rPr>
                <w:rFonts w:ascii="Palatino Linotype"/>
                <w:b/>
                <w:i/>
                <w:sz w:val="18"/>
                <w:lang w:val="it-IT"/>
              </w:rPr>
              <w:t xml:space="preserve">Organo </w:t>
            </w:r>
            <w:r w:rsidRPr="00AB5E9A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competente</w:t>
            </w:r>
          </w:p>
          <w:p w14:paraId="49A4D3EB" w14:textId="77777777" w:rsidR="00E22923" w:rsidRDefault="00E22923" w:rsidP="00AB5E9A">
            <w:pPr>
              <w:pStyle w:val="TableParagraph"/>
              <w:spacing w:before="1"/>
              <w:ind w:left="161" w:right="181"/>
              <w:jc w:val="center"/>
              <w:rPr>
                <w:rFonts w:ascii="Palatino Linotype"/>
                <w:b/>
                <w:i/>
                <w:sz w:val="18"/>
                <w:lang w:val="it-IT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al</w:t>
            </w:r>
            <w:r w:rsidRPr="00AB5E9A">
              <w:rPr>
                <w:rFonts w:ascii="Palatino Linotype"/>
                <w:b/>
                <w:i/>
                <w:spacing w:val="-2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b/>
                <w:i/>
                <w:spacing w:val="-1"/>
                <w:sz w:val="18"/>
                <w:lang w:val="it-IT"/>
              </w:rPr>
              <w:t>provv.to</w:t>
            </w:r>
            <w:r w:rsidRPr="00AB5E9A">
              <w:rPr>
                <w:rFonts w:ascii="Palatino Linotype"/>
                <w:b/>
                <w:i/>
                <w:sz w:val="18"/>
                <w:lang w:val="it-IT"/>
              </w:rPr>
              <w:t xml:space="preserve"> finale</w:t>
            </w:r>
          </w:p>
          <w:p w14:paraId="0CB207C2" w14:textId="77777777" w:rsidR="00B57542" w:rsidRDefault="00B57542" w:rsidP="00AB5E9A">
            <w:pPr>
              <w:pStyle w:val="TableParagraph"/>
              <w:spacing w:before="1"/>
              <w:ind w:left="161" w:right="181"/>
              <w:jc w:val="center"/>
              <w:rPr>
                <w:rFonts w:ascii="Palatino Linotype"/>
                <w:b/>
                <w:i/>
                <w:sz w:val="18"/>
                <w:lang w:val="it-IT"/>
              </w:rPr>
            </w:pPr>
          </w:p>
          <w:p w14:paraId="100EABD8" w14:textId="5362B476" w:rsidR="00B57542" w:rsidRPr="00AB5E9A" w:rsidRDefault="00B57542" w:rsidP="00AB5E9A">
            <w:pPr>
              <w:pStyle w:val="TableParagraph"/>
              <w:spacing w:before="1"/>
              <w:ind w:left="161" w:right="18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</w:p>
        </w:tc>
      </w:tr>
      <w:tr w:rsidR="00E22923" w:rsidRPr="00AB5E9A" w14:paraId="70BE3E8E" w14:textId="77777777" w:rsidTr="00B57542">
        <w:trPr>
          <w:trHeight w:hRule="exact" w:val="1382"/>
        </w:trPr>
        <w:tc>
          <w:tcPr>
            <w:tcW w:w="526" w:type="dxa"/>
            <w:vMerge/>
            <w:tcBorders>
              <w:left w:val="single" w:sz="1" w:space="0" w:color="FF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2E979412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2388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08185122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1584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27ED299E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144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506268F1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6A60B785" w14:textId="77777777" w:rsidR="00E22923" w:rsidRPr="00AB5E9A" w:rsidRDefault="00E22923" w:rsidP="00AB5E9A">
            <w:pPr>
              <w:pStyle w:val="TableParagraph"/>
              <w:spacing w:before="58"/>
              <w:ind w:left="188" w:firstLine="1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di</w:t>
            </w:r>
            <w:r w:rsidRPr="00AB5E9A">
              <w:rPr>
                <w:rFonts w:ascii="Palatino Linotype"/>
                <w:b/>
                <w:i/>
                <w:spacing w:val="19"/>
                <w:sz w:val="18"/>
              </w:rPr>
              <w:t xml:space="preserve"> </w:t>
            </w: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parte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1B6D5E95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D237DF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 w:eastAsia="Palatino Linotype" w:hAnsi="Palatino Linotype" w:cs="Palatino Linotype"/>
                <w:b/>
                <w:bCs/>
                <w:i/>
                <w:spacing w:val="-1"/>
                <w:sz w:val="18"/>
                <w:szCs w:val="18"/>
              </w:rPr>
              <w:t>d’ufficio</w:t>
            </w:r>
            <w:proofErr w:type="spellEnd"/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14B63344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D97598" w14:textId="77777777" w:rsidR="00E22923" w:rsidRPr="00AB5E9A" w:rsidRDefault="00E22923" w:rsidP="00AB5E9A">
            <w:pPr>
              <w:pStyle w:val="TableParagraph"/>
              <w:ind w:left="324" w:right="34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2D812368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3828CB" w14:textId="77777777" w:rsidR="00E22923" w:rsidRPr="00AB5E9A" w:rsidRDefault="00E22923" w:rsidP="00AB5E9A">
            <w:pPr>
              <w:pStyle w:val="TableParagraph"/>
              <w:ind w:left="250" w:right="26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5B81CFAF" w14:textId="77777777" w:rsidR="00E22923" w:rsidRPr="00AB5E9A" w:rsidRDefault="00E22923"/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1E09418C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244A95" w14:textId="77777777" w:rsidR="00E22923" w:rsidRPr="00AB5E9A" w:rsidRDefault="00E22923" w:rsidP="00AB5E9A">
            <w:pPr>
              <w:pStyle w:val="TableParagraph"/>
              <w:ind w:left="1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si</w:t>
            </w:r>
            <w:proofErr w:type="spellEnd"/>
          </w:p>
        </w:tc>
        <w:tc>
          <w:tcPr>
            <w:tcW w:w="486" w:type="dxa"/>
            <w:tcBorders>
              <w:top w:val="single" w:sz="5" w:space="0" w:color="000000"/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5F4E3535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5C0E7D" w14:textId="77777777" w:rsidR="00E22923" w:rsidRPr="00AB5E9A" w:rsidRDefault="00E22923" w:rsidP="00AB5E9A">
            <w:pPr>
              <w:pStyle w:val="TableParagraph"/>
              <w:ind w:left="12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b/>
                <w:i/>
                <w:spacing w:val="-1"/>
                <w:sz w:val="18"/>
              </w:rPr>
              <w:t>no</w:t>
            </w:r>
          </w:p>
        </w:tc>
        <w:tc>
          <w:tcPr>
            <w:tcW w:w="1696" w:type="dxa"/>
            <w:vMerge/>
            <w:tcBorders>
              <w:left w:val="single" w:sz="5" w:space="0" w:color="000000"/>
              <w:bottom w:val="single" w:sz="1" w:space="0" w:color="FF0000"/>
              <w:right w:val="single" w:sz="5" w:space="0" w:color="000000"/>
            </w:tcBorders>
            <w:shd w:val="clear" w:color="auto" w:fill="BFBFBF"/>
          </w:tcPr>
          <w:p w14:paraId="24A4C241" w14:textId="77777777" w:rsidR="00E22923" w:rsidRPr="00AB5E9A" w:rsidRDefault="00E22923"/>
        </w:tc>
        <w:tc>
          <w:tcPr>
            <w:tcW w:w="1774" w:type="dxa"/>
            <w:vMerge/>
            <w:tcBorders>
              <w:left w:val="single" w:sz="5" w:space="0" w:color="000000"/>
              <w:bottom w:val="single" w:sz="1" w:space="0" w:color="FF0000"/>
              <w:right w:val="single" w:sz="1" w:space="0" w:color="FF0000"/>
            </w:tcBorders>
            <w:shd w:val="clear" w:color="auto" w:fill="BFBFBF"/>
          </w:tcPr>
          <w:p w14:paraId="5FBD0038" w14:textId="77777777" w:rsidR="00E22923" w:rsidRPr="00AB5E9A" w:rsidRDefault="00E22923"/>
        </w:tc>
      </w:tr>
    </w:tbl>
    <w:p w14:paraId="4D72C219" w14:textId="77777777" w:rsidR="002873D9" w:rsidRDefault="002873D9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26"/>
        <w:gridCol w:w="1620"/>
        <w:gridCol w:w="1444"/>
        <w:gridCol w:w="846"/>
        <w:gridCol w:w="950"/>
        <w:gridCol w:w="826"/>
        <w:gridCol w:w="794"/>
        <w:gridCol w:w="1424"/>
        <w:gridCol w:w="466"/>
        <w:gridCol w:w="490"/>
        <w:gridCol w:w="1778"/>
        <w:gridCol w:w="1814"/>
      </w:tblGrid>
      <w:tr w:rsidR="00E22923" w:rsidRPr="00AB5E9A" w14:paraId="07EF18AB" w14:textId="77777777" w:rsidTr="002E0E4C">
        <w:trPr>
          <w:trHeight w:hRule="exact" w:val="325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D244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B69B6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749A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63A94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0E2F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F06B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63C547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49404AA" w14:textId="77777777" w:rsidR="00E22923" w:rsidRPr="00AB5E9A" w:rsidRDefault="00E22923" w:rsidP="00AB5E9A">
            <w:pPr>
              <w:pStyle w:val="TableParagraph"/>
              <w:ind w:left="203" w:right="1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DF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72AA0A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6349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10D4B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BD5063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12C1D2FD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l’adozione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delle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deliberazioni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Consiglio</w:t>
            </w:r>
            <w:r w:rsidRPr="00AB5E9A"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comunale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7F27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ADFF8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2F886D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14:paraId="3991768C" w14:textId="77777777" w:rsidR="00E22923" w:rsidRPr="00AB5E9A" w:rsidRDefault="00E22923" w:rsidP="00AB5E9A">
            <w:pPr>
              <w:pStyle w:val="Paragrafoelenco"/>
              <w:numPr>
                <w:ilvl w:val="0"/>
                <w:numId w:val="11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1C7DA521" w14:textId="77777777" w:rsidR="00E22923" w:rsidRPr="00AB5E9A" w:rsidRDefault="00E22923" w:rsidP="00AB5E9A">
            <w:pPr>
              <w:pStyle w:val="Paragrafoelenco"/>
              <w:numPr>
                <w:ilvl w:val="0"/>
                <w:numId w:val="11"/>
              </w:numPr>
              <w:tabs>
                <w:tab w:val="left" w:pos="221"/>
              </w:tabs>
              <w:ind w:left="220" w:hanging="11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Statuto</w:t>
            </w:r>
            <w:proofErr w:type="spellEnd"/>
          </w:p>
          <w:p w14:paraId="1B34AA19" w14:textId="77777777" w:rsidR="00E22923" w:rsidRPr="00AB5E9A" w:rsidRDefault="00E22923" w:rsidP="00AB5E9A">
            <w:pPr>
              <w:pStyle w:val="Paragrafoelenco"/>
              <w:numPr>
                <w:ilvl w:val="0"/>
                <w:numId w:val="11"/>
              </w:numPr>
              <w:tabs>
                <w:tab w:val="left" w:pos="221"/>
              </w:tabs>
              <w:ind w:right="455" w:firstLine="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sul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funzion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Consiglio</w:t>
            </w:r>
            <w:r w:rsidRPr="00AB5E9A">
              <w:rPr>
                <w:rFonts w:ascii="Palatino Linotype"/>
                <w:spacing w:val="21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4305" w14:textId="77777777" w:rsidR="00E22923" w:rsidRPr="00B57542" w:rsidRDefault="00E22923" w:rsidP="00AB5E9A">
            <w:pPr>
              <w:pStyle w:val="TableParagraph"/>
              <w:spacing w:before="9" w:line="140" w:lineRule="exact"/>
              <w:rPr>
                <w:sz w:val="16"/>
                <w:szCs w:val="16"/>
                <w:lang w:val="it-IT"/>
              </w:rPr>
            </w:pPr>
          </w:p>
          <w:p w14:paraId="770DEAA8" w14:textId="77777777" w:rsidR="00E22923" w:rsidRPr="00B57542" w:rsidRDefault="00E22923" w:rsidP="00AB5E9A">
            <w:pPr>
              <w:pStyle w:val="TableParagraph"/>
              <w:spacing w:line="200" w:lineRule="exact"/>
              <w:rPr>
                <w:sz w:val="16"/>
                <w:szCs w:val="16"/>
                <w:lang w:val="it-IT"/>
              </w:rPr>
            </w:pPr>
          </w:p>
          <w:p w14:paraId="608F425C" w14:textId="77777777" w:rsidR="00E22923" w:rsidRPr="00B57542" w:rsidRDefault="00E22923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Servizio Segreteria AA.GG.</w:t>
            </w:r>
          </w:p>
          <w:p w14:paraId="3DF9592C" w14:textId="57ABF74B" w:rsidR="00B57542" w:rsidRPr="00B57542" w:rsidRDefault="00B57542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B3AEB2F" w14:textId="6DA98111" w:rsidR="00B57542" w:rsidRPr="00B57542" w:rsidRDefault="00F432AB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613615FB" w14:textId="1AC95F91" w:rsidR="00B57542" w:rsidRDefault="00B57542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A63F0DA" w14:textId="271BB75C" w:rsidR="00F432AB" w:rsidRDefault="00F432AB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D5607EE" w14:textId="70F7A692" w:rsidR="00F432AB" w:rsidRDefault="00F432AB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67BE353C" w14:textId="04E57BAE" w:rsidR="00F432AB" w:rsidRPr="00B57542" w:rsidRDefault="00F432AB" w:rsidP="00AB5E9A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7EAC4F97" w14:textId="77777777" w:rsidR="00B57542" w:rsidRPr="00B57542" w:rsidRDefault="00B57542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  <w:lang w:val="it-IT"/>
              </w:rPr>
            </w:pPr>
          </w:p>
          <w:p w14:paraId="0F586521" w14:textId="3E7ED9A2" w:rsidR="00B57542" w:rsidRPr="00B57542" w:rsidRDefault="00B57542" w:rsidP="00B57542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66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DA8D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30D9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5CDFE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755F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7AFB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187546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B57E2AF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2EC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2ECAD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28E92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4926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F10CB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82F6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316AA8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AD57CF5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A4C0" w14:textId="77777777" w:rsidR="00E22923" w:rsidRPr="00AB5E9A" w:rsidRDefault="00E22923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1E8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E83DD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A4E2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52C9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7BC7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92B1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6D698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D333267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6133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2B9ABBD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A2416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56E8B07" w14:textId="77777777" w:rsidR="00E22923" w:rsidRPr="00AB5E9A" w:rsidRDefault="00E22923" w:rsidP="00AB5E9A">
            <w:pPr>
              <w:pStyle w:val="TableParagraph"/>
              <w:ind w:left="102" w:right="2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Entro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vari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termini</w:t>
            </w:r>
            <w:r w:rsidRPr="00AB5E9A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previsti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dalle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specifiche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normative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riferimento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e,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>in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mancanza,</w:t>
            </w:r>
            <w:r w:rsidRPr="00AB5E9A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45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gg.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35A6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24A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7E048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881153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18058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3999D8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3D43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5EB756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  <w:lang w:val="it-IT"/>
              </w:rPr>
            </w:pPr>
          </w:p>
          <w:p w14:paraId="00AC2A00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E79D" w14:textId="77777777" w:rsidR="00E22923" w:rsidRPr="00AB5E9A" w:rsidRDefault="00E22923" w:rsidP="00AB5E9A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476952E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9EE15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382DB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3D734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7D644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CFC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DDFC54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Deliberazione</w:t>
            </w:r>
            <w:proofErr w:type="spellEnd"/>
            <w:r w:rsidRPr="00AB5E9A">
              <w:rPr>
                <w:rFonts w:ascii="Palatino Linotype"/>
                <w:spacing w:val="2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Consiliare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DD3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A3368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6FCCC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10ED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64D85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CD1A1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DAD15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295CD3B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Consiglio</w:t>
            </w:r>
            <w:proofErr w:type="spellEnd"/>
          </w:p>
        </w:tc>
      </w:tr>
      <w:tr w:rsidR="00E22923" w:rsidRPr="00AB5E9A" w14:paraId="537CD2FF" w14:textId="77777777" w:rsidTr="002E0E4C">
        <w:trPr>
          <w:trHeight w:hRule="exact" w:val="271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0F7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69378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841F7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807E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12E8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704EF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2A0504BD" w14:textId="77777777" w:rsidR="00E22923" w:rsidRPr="00AB5E9A" w:rsidRDefault="00E22923" w:rsidP="00AB5E9A">
            <w:pPr>
              <w:pStyle w:val="TableParagraph"/>
              <w:ind w:left="203" w:right="1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9E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32804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353EC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B5A7D1" w14:textId="77777777" w:rsidR="00E22923" w:rsidRPr="00AB5E9A" w:rsidRDefault="00E22923" w:rsidP="00AB5E9A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2DF3C2D6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l’adozione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delle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deliberazioni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Consiglio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comunale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iniziativa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consiliare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5146" w14:textId="77777777" w:rsidR="00E22923" w:rsidRPr="00AB5E9A" w:rsidRDefault="00E22923" w:rsidP="00AB5E9A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6AE8D9D9" w14:textId="77777777" w:rsidR="00E22923" w:rsidRPr="00AB5E9A" w:rsidRDefault="00E22923" w:rsidP="00AB5E9A">
            <w:pPr>
              <w:pStyle w:val="Paragrafoelenco"/>
              <w:numPr>
                <w:ilvl w:val="0"/>
                <w:numId w:val="10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01FA3792" w14:textId="77777777" w:rsidR="00E22923" w:rsidRPr="00AB5E9A" w:rsidRDefault="00E22923" w:rsidP="00AB5E9A">
            <w:pPr>
              <w:pStyle w:val="Paragrafoelenco"/>
              <w:numPr>
                <w:ilvl w:val="0"/>
                <w:numId w:val="10"/>
              </w:numPr>
              <w:tabs>
                <w:tab w:val="left" w:pos="221"/>
              </w:tabs>
              <w:ind w:left="220" w:hanging="11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Statuto</w:t>
            </w:r>
            <w:proofErr w:type="spellEnd"/>
          </w:p>
          <w:p w14:paraId="77329881" w14:textId="77777777" w:rsidR="00E22923" w:rsidRPr="00AB5E9A" w:rsidRDefault="00E22923" w:rsidP="00AB5E9A">
            <w:pPr>
              <w:pStyle w:val="Paragrafoelenco"/>
              <w:numPr>
                <w:ilvl w:val="0"/>
                <w:numId w:val="10"/>
              </w:numPr>
              <w:tabs>
                <w:tab w:val="left" w:pos="221"/>
              </w:tabs>
              <w:ind w:right="455" w:firstLine="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sul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funzion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Consiglio</w:t>
            </w:r>
            <w:r w:rsidRPr="00AB5E9A">
              <w:rPr>
                <w:rFonts w:ascii="Palatino Linotype"/>
                <w:spacing w:val="21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7D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A9E659" w14:textId="77777777" w:rsidR="00E22923" w:rsidRDefault="00E22923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</w:p>
          <w:p w14:paraId="69ECCD12" w14:textId="77777777" w:rsidR="00F432AB" w:rsidRDefault="00F432AB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3C841411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3202929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7BD759B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A55863D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2E0B9E37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27BCC86" w14:textId="7AF6D240" w:rsidR="00F432AB" w:rsidRPr="00AB5E9A" w:rsidRDefault="00F432AB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148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BB90A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A96DA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E053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EB23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C6639A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FE7B3EE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903" w14:textId="77777777" w:rsidR="00E22923" w:rsidRPr="00AB5E9A" w:rsidRDefault="00E22923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E2FB" w14:textId="77777777" w:rsidR="00E22923" w:rsidRPr="00AB5E9A" w:rsidRDefault="00E22923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775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AE713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39F82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22B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69F8E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7F4ADB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11678B3A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F77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A6E12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1798B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4A63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D2100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BD5C9E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4796FA35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45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90CF" w14:textId="77777777" w:rsidR="00E22923" w:rsidRPr="00AB5E9A" w:rsidRDefault="00E2292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08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27C6A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CAB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583EC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6D27A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96A620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C701AE2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F57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ADAEC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15DCA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BE075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D9D28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3F2D29C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Deliberazione</w:t>
            </w:r>
            <w:proofErr w:type="spellEnd"/>
            <w:r w:rsidRPr="00AB5E9A">
              <w:rPr>
                <w:rFonts w:ascii="Palatino Linotype"/>
                <w:spacing w:val="2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Consiliare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84A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9C270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1228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E5CA9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8E16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0B5C18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23D8E959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Consiglio</w:t>
            </w:r>
            <w:proofErr w:type="spellEnd"/>
          </w:p>
        </w:tc>
      </w:tr>
    </w:tbl>
    <w:p w14:paraId="76B76E67" w14:textId="77777777" w:rsidR="00972C04" w:rsidRDefault="00972C0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6136997" w14:textId="77777777" w:rsidR="00972C04" w:rsidRDefault="00972C04" w:rsidP="00972C0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1C6AF94" w14:textId="77777777" w:rsidR="00972C04" w:rsidRDefault="00972C04" w:rsidP="00972C04">
      <w:pPr>
        <w:tabs>
          <w:tab w:val="left" w:pos="6023"/>
        </w:tabs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ab/>
      </w:r>
    </w:p>
    <w:p w14:paraId="1E4AA5FF" w14:textId="77777777" w:rsidR="00972C04" w:rsidRDefault="00972C04" w:rsidP="00972C0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D003EF5" w14:textId="77777777" w:rsidR="002873D9" w:rsidRDefault="002873D9">
      <w:pPr>
        <w:spacing w:before="9" w:line="130" w:lineRule="exact"/>
        <w:rPr>
          <w:sz w:val="13"/>
          <w:szCs w:val="13"/>
        </w:rPr>
      </w:pPr>
    </w:p>
    <w:p w14:paraId="5D7BF772" w14:textId="77777777" w:rsidR="002873D9" w:rsidRDefault="002873D9">
      <w:pPr>
        <w:spacing w:line="200" w:lineRule="exact"/>
        <w:rPr>
          <w:sz w:val="20"/>
          <w:szCs w:val="20"/>
        </w:rPr>
      </w:pPr>
    </w:p>
    <w:p w14:paraId="77D0C453" w14:textId="77777777" w:rsidR="002873D9" w:rsidRDefault="002873D9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13"/>
        <w:gridCol w:w="2313"/>
        <w:gridCol w:w="1620"/>
        <w:gridCol w:w="81"/>
        <w:gridCol w:w="1363"/>
        <w:gridCol w:w="55"/>
        <w:gridCol w:w="791"/>
        <w:gridCol w:w="59"/>
        <w:gridCol w:w="851"/>
        <w:gridCol w:w="40"/>
        <w:gridCol w:w="826"/>
        <w:gridCol w:w="126"/>
        <w:gridCol w:w="668"/>
        <w:gridCol w:w="41"/>
        <w:gridCol w:w="1383"/>
        <w:gridCol w:w="34"/>
        <w:gridCol w:w="432"/>
        <w:gridCol w:w="135"/>
        <w:gridCol w:w="355"/>
        <w:gridCol w:w="70"/>
        <w:gridCol w:w="1708"/>
        <w:gridCol w:w="1819"/>
      </w:tblGrid>
      <w:tr w:rsidR="00E22923" w:rsidRPr="00AB5E9A" w14:paraId="7DE66C72" w14:textId="77777777" w:rsidTr="005806D6">
        <w:trPr>
          <w:trHeight w:hRule="exact" w:val="325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A44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93290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991D2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010CF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AE30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C45D1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33CACB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7BF79141" w14:textId="77777777" w:rsidR="00E22923" w:rsidRPr="00AB5E9A" w:rsidRDefault="00E22923" w:rsidP="00AB5E9A">
            <w:pPr>
              <w:pStyle w:val="TableParagraph"/>
              <w:ind w:left="203" w:right="1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5DB4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AF39C3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EBD551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076C63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79E60C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1F297DD" w14:textId="77777777" w:rsidR="00E22923" w:rsidRPr="00AB5E9A" w:rsidRDefault="00E22923" w:rsidP="00AB5E9A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l’accesso</w:t>
            </w:r>
            <w:r w:rsidRPr="00AB5E9A">
              <w:rPr>
                <w:rFonts w:ascii="Palatino Linotype" w:eastAsia="Palatino Linotype" w:hAnsi="Palatino Linotype" w:cs="Palatino Linotype"/>
                <w:spacing w:val="4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ai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documenti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da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parte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consiglieri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comunali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8EBA0" w14:textId="77777777" w:rsidR="00E22923" w:rsidRPr="00AB5E9A" w:rsidRDefault="00E22923" w:rsidP="00AB5E9A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6B343A01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- </w:t>
            </w:r>
            <w:r w:rsidRPr="00AB5E9A">
              <w:rPr>
                <w:rFonts w:ascii="Palatino Linotype"/>
                <w:spacing w:val="-1"/>
                <w:sz w:val="20"/>
              </w:rPr>
              <w:t xml:space="preserve">Art. </w:t>
            </w:r>
            <w:r w:rsidRPr="00AB5E9A">
              <w:rPr>
                <w:rFonts w:ascii="Palatino Linotype"/>
                <w:sz w:val="20"/>
              </w:rPr>
              <w:t>43</w:t>
            </w:r>
          </w:p>
          <w:p w14:paraId="4DA2333F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6294CD87" w14:textId="77777777" w:rsidR="00E22923" w:rsidRPr="00AB5E9A" w:rsidRDefault="00E22923" w:rsidP="00AB5E9A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ind w:right="156" w:firstLine="5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art. 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</w:t>
            </w:r>
            <w:proofErr w:type="spellEnd"/>
            <w:r w:rsidRPr="00AB5E9A">
              <w:rPr>
                <w:rFonts w:ascii="Palatino Linotype"/>
                <w:spacing w:val="24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funzionamento</w:t>
            </w:r>
            <w:r w:rsidRPr="00AB5E9A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Consiglio</w:t>
            </w:r>
            <w:r w:rsidRPr="00AB5E9A">
              <w:rPr>
                <w:rFonts w:ascii="Palatino Linotype"/>
                <w:spacing w:val="21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A57D" w14:textId="77777777" w:rsidR="00E22923" w:rsidRPr="00AB5E9A" w:rsidRDefault="00E22923" w:rsidP="00AB5E9A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14:paraId="17E2600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28B18E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D464C6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D540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74EECE" w14:textId="77777777" w:rsidR="00E22923" w:rsidRDefault="00E22923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</w:p>
          <w:p w14:paraId="6EFA1A38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0BCCB7D4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7B4FFA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5BFA58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243CC318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506A0F7" w14:textId="3FEDF24B" w:rsidR="00F432AB" w:rsidRPr="00AB5E9A" w:rsidRDefault="00F432AB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9FBB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19BEF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BF175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EE4A4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A3728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6EB4B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77F03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7706836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BC74" w14:textId="77777777" w:rsidR="00E22923" w:rsidRPr="00AB5E9A" w:rsidRDefault="00E22923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C8A01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716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1CAF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4570F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C069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653B0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9543A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1DAB4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C3FEE3A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301C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9463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580BC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C933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D23D4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85134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4044E8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DA05D22" w14:textId="77777777" w:rsidR="00E22923" w:rsidRPr="00AB5E9A" w:rsidRDefault="00E22923" w:rsidP="00AB5E9A">
            <w:pPr>
              <w:pStyle w:val="TableParagraph"/>
              <w:ind w:left="109" w:right="106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3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CDEC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5B83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D8FB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43E8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2D7B2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DA6B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55098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5C465A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E03EC9F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686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470CB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BE8A8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D5985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430586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37A212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Accoglimento</w:t>
            </w:r>
            <w:proofErr w:type="spellEnd"/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Diniego</w:t>
            </w:r>
            <w:proofErr w:type="spellEnd"/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Limitazione</w:t>
            </w:r>
            <w:proofErr w:type="spellEnd"/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Differimento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75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218E4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BC18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1B8D4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7390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248F4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994B77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4F108AC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 xml:space="preserve"> del Servizio</w:t>
            </w:r>
          </w:p>
        </w:tc>
      </w:tr>
      <w:tr w:rsidR="00E22923" w:rsidRPr="00AB5E9A" w14:paraId="29BB902A" w14:textId="77777777" w:rsidTr="00F432AB">
        <w:trPr>
          <w:trHeight w:hRule="exact" w:val="2544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59F0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915FD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B8F18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16DE1F" w14:textId="77777777" w:rsidR="00E22923" w:rsidRPr="00AB5E9A" w:rsidRDefault="00E22923" w:rsidP="00AB5E9A">
            <w:pPr>
              <w:pStyle w:val="TableParagraph"/>
              <w:ind w:left="203" w:right="1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44CC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Procedimento</w:t>
            </w:r>
            <w:r w:rsidRPr="00AB5E9A">
              <w:rPr>
                <w:rFonts w:ascii="Palatino Linotype"/>
                <w:spacing w:val="-1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rimborso</w:t>
            </w:r>
            <w:r w:rsidRPr="00AB5E9A">
              <w:rPr>
                <w:rFonts w:ascii="Palatino Linotype"/>
                <w:spacing w:val="2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oneri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ai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datori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lavoro</w:t>
            </w:r>
            <w:r w:rsidRPr="00AB5E9A">
              <w:rPr>
                <w:rFonts w:ascii="Palatino Linotype"/>
                <w:spacing w:val="2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permessi retribuiti</w:t>
            </w:r>
            <w:r w:rsidRPr="00AB5E9A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dei</w:t>
            </w:r>
            <w:r w:rsidRPr="00AB5E9A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Consiglieri</w:t>
            </w:r>
            <w:r w:rsidRPr="00AB5E9A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1169" w14:textId="77777777" w:rsidR="00E22923" w:rsidRPr="00AB5E9A" w:rsidRDefault="00E22923" w:rsidP="00AB5E9A">
            <w:pPr>
              <w:pStyle w:val="TableParagraph"/>
              <w:spacing w:before="135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Art.</w:t>
            </w:r>
            <w:r w:rsidRPr="00AB5E9A">
              <w:rPr>
                <w:rFonts w:ascii="Palatino Linotype"/>
                <w:spacing w:val="-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80</w:t>
            </w:r>
          </w:p>
          <w:p w14:paraId="4B08D80A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2D54CAE1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L.R.</w:t>
            </w:r>
            <w:r w:rsidRPr="00AB5E9A">
              <w:rPr>
                <w:rFonts w:ascii="Palatino Linotype"/>
                <w:spacing w:val="-4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4/2012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5F380" w14:textId="77777777" w:rsidR="00E22923" w:rsidRPr="00AB5E9A" w:rsidRDefault="00E22923" w:rsidP="00AB5E9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5FB95E57" w14:textId="77777777" w:rsidR="00F432AB" w:rsidRDefault="00E22923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 w:rsidR="00F432AB"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70DA641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10C3F7E" w14:textId="65650E1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7DECC892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7FD7765B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7E481DD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6456B80D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98F1458" w14:textId="77777777" w:rsidR="00E22923" w:rsidRDefault="00E22923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2CFB491F" w14:textId="4A152DE9" w:rsidR="00F432AB" w:rsidRPr="00AB5E9A" w:rsidRDefault="00F432AB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F903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4CDBE4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08BF7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A6421A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9B51" w14:textId="77777777" w:rsidR="00E22923" w:rsidRPr="00AB5E9A" w:rsidRDefault="00E22923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2AEB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477EC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B2990E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A96EB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088F15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61277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8DF203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2E4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7524F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30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65A3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D5E4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98A3DB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6F07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88276A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D3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38B4A0" w14:textId="77777777" w:rsidR="00E22923" w:rsidRPr="00AB5E9A" w:rsidRDefault="00E22923" w:rsidP="00AB5E9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14:paraId="6D765B2E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Dirigenziale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D3B1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88A21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2ED49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9D61BE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 xml:space="preserve"> del Servizio</w:t>
            </w:r>
          </w:p>
        </w:tc>
      </w:tr>
      <w:tr w:rsidR="00E22923" w:rsidRPr="00AB5E9A" w14:paraId="101C4C40" w14:textId="77777777" w:rsidTr="005806D6">
        <w:trPr>
          <w:trHeight w:hRule="exact" w:val="362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6271" w14:textId="77777777" w:rsidR="00E22923" w:rsidRPr="00AB5E9A" w:rsidRDefault="00E22923" w:rsidP="00AB5E9A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734B51F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93F3B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FA0A9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57C3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2BA57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76E13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B4D9B" w14:textId="77777777" w:rsidR="00E22923" w:rsidRPr="00AB5E9A" w:rsidRDefault="00E22923" w:rsidP="00AB5E9A">
            <w:pPr>
              <w:pStyle w:val="TableParagraph"/>
              <w:ind w:left="203" w:right="19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FD7D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0725778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3667A9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D78B2F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A7680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F3069BE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Controllo</w:t>
            </w:r>
            <w:r w:rsidRPr="00AB5E9A">
              <w:rPr>
                <w:rFonts w:ascii="Palatino Linotype" w:hAns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 w:hAns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regolarità</w:t>
            </w:r>
            <w:r w:rsidRPr="00AB5E9A">
              <w:rPr>
                <w:rFonts w:ascii="Palatino Linotype" w:hAns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amministrativa</w:t>
            </w:r>
            <w:r w:rsidRPr="00AB5E9A">
              <w:rPr>
                <w:rFonts w:ascii="Palatino Linotype" w:hAnsi="Palatino Linotype"/>
                <w:spacing w:val="-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 w:hAns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Segretario generale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550AD" w14:textId="77777777" w:rsidR="00E22923" w:rsidRPr="00AB5E9A" w:rsidRDefault="00E22923" w:rsidP="00AB5E9A">
            <w:pPr>
              <w:pStyle w:val="TableParagraph"/>
              <w:spacing w:line="269" w:lineRule="exact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Art.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147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>bis</w:t>
            </w:r>
          </w:p>
          <w:p w14:paraId="2704CE99" w14:textId="77777777" w:rsidR="00E22923" w:rsidRPr="00AB5E9A" w:rsidRDefault="00E22923" w:rsidP="00AB5E9A">
            <w:pPr>
              <w:pStyle w:val="TableParagraph"/>
              <w:ind w:left="103" w:right="27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Lgs.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267/2000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come</w:t>
            </w:r>
            <w:r w:rsidRPr="00AB5E9A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introdotto</w:t>
            </w:r>
            <w:r w:rsidRPr="00AB5E9A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</w:t>
            </w:r>
            <w:r w:rsidRPr="00AB5E9A">
              <w:rPr>
                <w:rFonts w:asci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D.L.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174/2012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conv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</w:t>
            </w:r>
          </w:p>
          <w:p w14:paraId="7E767D93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modifiche</w:t>
            </w:r>
            <w:proofErr w:type="spellEnd"/>
            <w:r w:rsidRPr="00AB5E9A">
              <w:rPr>
                <w:rFonts w:ascii="Palatino Linotype"/>
                <w:spacing w:val="-2"/>
                <w:sz w:val="20"/>
              </w:rPr>
              <w:t xml:space="preserve"> in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L.</w:t>
            </w:r>
            <w:r w:rsidRPr="00AB5E9A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213/2012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60D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DE51BF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4DF2D72A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5471DBDE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2FDD173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0686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99FD84" w14:textId="0D106422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99DB" w14:textId="77777777" w:rsidR="00E22923" w:rsidRPr="00AB5E9A" w:rsidRDefault="00E22923"/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256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4E894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F58DC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4D30F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5C18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173EEC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FD5CAC4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6B51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B90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14EB2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8E49A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AC69A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5D16C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3FFA02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3066E22A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2B03" w14:textId="77777777" w:rsidR="00E22923" w:rsidRPr="00AB5E9A" w:rsidRDefault="00E22923" w:rsidP="00AB5E9A">
            <w:pPr>
              <w:pStyle w:val="TableParagraph"/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14:paraId="59221669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0BC2B1F5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4731C87D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5BE53DFF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048850A2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7C8A0707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563C8FE0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6C6879C9" w14:textId="77777777" w:rsidR="00E22923" w:rsidRPr="00AB5E9A" w:rsidRDefault="00E22923" w:rsidP="00AB5E9A">
            <w:pPr>
              <w:pStyle w:val="TableParagraph"/>
              <w:ind w:left="169"/>
              <w:rPr>
                <w:rFonts w:ascii="Palatino Linotype"/>
                <w:spacing w:val="-1"/>
                <w:sz w:val="16"/>
                <w:lang w:val="it-IT"/>
              </w:rPr>
            </w:pPr>
            <w:proofErr w:type="gramStart"/>
            <w:r w:rsidRPr="00AB5E9A">
              <w:rPr>
                <w:rFonts w:ascii="Palatino Linotype"/>
                <w:spacing w:val="-1"/>
                <w:sz w:val="16"/>
                <w:lang w:val="it-IT"/>
              </w:rPr>
              <w:t>Bimestrale  o</w:t>
            </w:r>
            <w:proofErr w:type="gramEnd"/>
            <w:r w:rsidRPr="00AB5E9A">
              <w:rPr>
                <w:rFonts w:ascii="Palatino Linotype"/>
                <w:spacing w:val="-1"/>
                <w:sz w:val="16"/>
                <w:lang w:val="it-IT"/>
              </w:rPr>
              <w:t xml:space="preserve"> trimestrale, secondo il Piano annuale dei controlli di cui all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’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art. 8 del Regolamento approvato con deliberazione C.C. n.  2 del 08.01.2013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060F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58F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E015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D96A60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76CC9F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38BE32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895A595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14:paraId="5FFE263C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B53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EE14F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A7FA1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B32F9F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DAC1A8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E825D72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14:paraId="4A47C54A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Relazione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90C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C872D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8F820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1F644F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C0BEFA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606B5156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Segretario</w:t>
            </w:r>
            <w:r w:rsidRPr="00AB5E9A">
              <w:rPr>
                <w:rFonts w:ascii="Palatino Linotype"/>
                <w:spacing w:val="23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</w:p>
        </w:tc>
      </w:tr>
      <w:tr w:rsidR="00E22923" w:rsidRPr="00AB5E9A" w14:paraId="42C578B4" w14:textId="77777777" w:rsidTr="005806D6">
        <w:trPr>
          <w:trHeight w:hRule="exact" w:val="285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FE5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D8527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0BD1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C39A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15F306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37191D80" w14:textId="77777777" w:rsidR="00E22923" w:rsidRPr="00AB5E9A" w:rsidRDefault="00E22923" w:rsidP="00AB5E9A">
            <w:pPr>
              <w:pStyle w:val="TableParagraph"/>
              <w:ind w:left="1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6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75C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EBB7D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07EBFA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8C5FF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4938FB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14:paraId="591BB0E6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l’adozione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delle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deliberazioni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della</w:t>
            </w:r>
            <w:r w:rsidRPr="00AB5E9A">
              <w:rPr>
                <w:rFonts w:ascii="Palatino Linotype" w:eastAsia="Palatino Linotype" w:hAnsi="Palatino Linotype" w:cs="Palatino Linotype"/>
                <w:spacing w:val="26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Giunta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5ED8" w14:textId="77777777" w:rsidR="00E22923" w:rsidRPr="00AB5E9A" w:rsidRDefault="00E22923" w:rsidP="00AB5E9A">
            <w:pPr>
              <w:pStyle w:val="TableParagraph"/>
              <w:spacing w:before="9" w:line="140" w:lineRule="exact"/>
              <w:rPr>
                <w:sz w:val="14"/>
                <w:szCs w:val="14"/>
                <w:lang w:val="it-IT"/>
              </w:rPr>
            </w:pPr>
          </w:p>
          <w:p w14:paraId="3D693E8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818A4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3A1F52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74761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87D77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6A2C78" w14:textId="77777777" w:rsidR="00E22923" w:rsidRPr="00AB5E9A" w:rsidRDefault="00E22923" w:rsidP="00AB5E9A">
            <w:pPr>
              <w:pStyle w:val="Paragrafoelenco"/>
              <w:numPr>
                <w:ilvl w:val="0"/>
                <w:numId w:val="5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6438E37D" w14:textId="77777777" w:rsidR="00E22923" w:rsidRPr="00AB5E9A" w:rsidRDefault="00E22923" w:rsidP="00AB5E9A">
            <w:pPr>
              <w:pStyle w:val="Paragrafoelenco"/>
              <w:numPr>
                <w:ilvl w:val="0"/>
                <w:numId w:val="5"/>
              </w:numPr>
              <w:tabs>
                <w:tab w:val="left" w:pos="221"/>
              </w:tabs>
              <w:ind w:left="220" w:hanging="11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Statuto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C21D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59D1B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39CE2AAC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547EB3E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23186C7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7B04C007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047C75B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5CB79672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A136996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50BE15B7" w14:textId="2F0CA8EB" w:rsidR="00F432AB" w:rsidRPr="00AB5E9A" w:rsidRDefault="00F432AB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3FE53" w14:textId="77777777" w:rsidR="00E22923" w:rsidRPr="00AB5E9A" w:rsidRDefault="00E22923"/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7EC2" w14:textId="77777777" w:rsidR="00E22923" w:rsidRPr="00AB5E9A" w:rsidRDefault="00E22923" w:rsidP="00AB5E9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171BB2B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A2FE7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086CE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47903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3AEA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00D48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E602E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0B2DA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E3BE5B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7C9B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0E17" w14:textId="77777777" w:rsidR="00E22923" w:rsidRPr="00AB5E9A" w:rsidRDefault="00E22923" w:rsidP="00AB5E9A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3C3862A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2D290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8D0B7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FE17C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E3A3B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0D26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969FE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8220E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3668DC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9975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5449200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45E969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31358" w14:textId="77777777" w:rsidR="00E22923" w:rsidRPr="00AB5E9A" w:rsidRDefault="00E22923" w:rsidP="00AB5E9A">
            <w:pPr>
              <w:pStyle w:val="TableParagraph"/>
              <w:ind w:left="109" w:right="108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Entro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vari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termini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previsti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dalle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specifiche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normative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riferimento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e,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in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mancanza,</w:t>
            </w:r>
            <w:r w:rsidRPr="00AB5E9A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45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C234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1750" w14:textId="77777777" w:rsidR="00E22923" w:rsidRPr="00AB5E9A" w:rsidRDefault="00E22923" w:rsidP="00AB5E9A">
            <w:pPr>
              <w:pStyle w:val="TableParagraph"/>
              <w:spacing w:before="5" w:line="150" w:lineRule="exact"/>
              <w:rPr>
                <w:sz w:val="15"/>
                <w:szCs w:val="15"/>
                <w:lang w:val="it-IT"/>
              </w:rPr>
            </w:pPr>
          </w:p>
          <w:p w14:paraId="0E872A6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72C98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8A9E9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96358E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56BC4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18113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FC6D88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A6ED96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978DD3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BB1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9DEFE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08E0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A53D0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2297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2642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D8D15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E314E6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8A59ACA" w14:textId="77777777" w:rsidR="00E22923" w:rsidRPr="00AB5E9A" w:rsidRDefault="00E22923" w:rsidP="00AB5E9A">
            <w:pPr>
              <w:pStyle w:val="TableParagraph"/>
              <w:ind w:left="102" w:right="28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Deliberazione</w:t>
            </w:r>
            <w:proofErr w:type="spellEnd"/>
            <w:r w:rsidRPr="00AB5E9A">
              <w:rPr>
                <w:rFonts w:ascii="Palatino Linotype"/>
                <w:spacing w:val="25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Giunta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00C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4B324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59D2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FB7B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C640C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AFBA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883C2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789263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0194C13A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Giunta</w:t>
            </w:r>
          </w:p>
        </w:tc>
      </w:tr>
      <w:tr w:rsidR="00E22923" w:rsidRPr="00AB5E9A" w14:paraId="04E892AE" w14:textId="77777777" w:rsidTr="005806D6">
        <w:trPr>
          <w:trHeight w:hRule="exact" w:val="271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78CB" w14:textId="77777777" w:rsidR="00E22923" w:rsidRPr="00AB5E9A" w:rsidRDefault="00E22923" w:rsidP="00AB5E9A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28ADC2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2CF79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2469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F8CB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AA94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0249A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D048F5" w14:textId="77777777" w:rsidR="00E22923" w:rsidRPr="00AB5E9A" w:rsidRDefault="00E22923" w:rsidP="00AB5E9A">
            <w:pPr>
              <w:pStyle w:val="TableParagraph"/>
              <w:ind w:left="1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7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8BCF2C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3697A1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1F69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2DF43E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1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rimborso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oneri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ai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datori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lavoro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permessi retribuiti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degli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assessori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l’esercizio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mandato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FFD328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645456D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4172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48EA9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65D72C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A0861A2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Art.</w:t>
            </w:r>
            <w:r w:rsidRPr="00AB5E9A">
              <w:rPr>
                <w:rFonts w:ascii="Palatino Linotype"/>
                <w:spacing w:val="-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80</w:t>
            </w:r>
          </w:p>
          <w:p w14:paraId="7E963F91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1194F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5C65D0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45EAF47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1B036F1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4038959D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5D08E9C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CFBEA1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274F372A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504077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6E8C81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F5C668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6D6D104" w14:textId="77777777" w:rsidR="00E22923" w:rsidRPr="00AB5E9A" w:rsidRDefault="00E22923" w:rsidP="00AB5E9A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038E1439" w14:textId="77777777" w:rsidR="00E22923" w:rsidRPr="00AB5E9A" w:rsidRDefault="00E22923" w:rsidP="00F432AB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AA913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692DCC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B2B9AE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E157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9D9032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59D6EA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  <w:lang w:val="it-IT"/>
              </w:rPr>
            </w:pPr>
          </w:p>
          <w:p w14:paraId="2296A541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4E64B7" w14:textId="77777777" w:rsidR="00E22923" w:rsidRPr="00AB5E9A" w:rsidRDefault="00E22923"/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7A7980" w14:textId="77777777" w:rsidR="00E22923" w:rsidRPr="00AB5E9A" w:rsidRDefault="00E22923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94061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BB15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27167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95ADE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3CFBC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9446CE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86D1F30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D52197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A746A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4DD0B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4C5C0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73AC9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B12F92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17A9A2D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30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799BA5" w14:textId="77777777" w:rsidR="00E22923" w:rsidRPr="00AB5E9A" w:rsidRDefault="00E22923"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4E6F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DDD1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76D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B74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0F08A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B6AEB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1D1B695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56133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D3CA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7D42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67C63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2D3E44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6BABFAD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Dirigenziale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5804D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BDD6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D0B5D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DD684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F63DD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AF36FA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FDCCE70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Responsabile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 xml:space="preserve"> del Servizio</w:t>
            </w:r>
          </w:p>
        </w:tc>
      </w:tr>
      <w:tr w:rsidR="00E22923" w:rsidRPr="00AB5E9A" w14:paraId="332F3866" w14:textId="77777777" w:rsidTr="005806D6">
        <w:trPr>
          <w:trHeight w:hRule="exact" w:val="244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4FD79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0E35B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2F650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2A1B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41E456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05E17357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51277A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84C0C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FE4188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8D365B" w14:textId="77777777" w:rsidR="00E22923" w:rsidRPr="00AB5E9A" w:rsidRDefault="00E22923" w:rsidP="00AB5E9A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206AEF97" w14:textId="77777777" w:rsidR="00E22923" w:rsidRPr="00AB5E9A" w:rsidRDefault="00E22923" w:rsidP="00915611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Tenuta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gestione</w:t>
            </w:r>
            <w:r w:rsidRPr="00AB5E9A">
              <w:rPr>
                <w:rFonts w:ascii="Palatino Linotype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/>
                <w:spacing w:val="24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protocollo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7645FA" w14:textId="77777777" w:rsidR="00E22923" w:rsidRPr="00AB5E9A" w:rsidRDefault="00E22923" w:rsidP="00AB5E9A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716764A7" w14:textId="77777777" w:rsidR="00E22923" w:rsidRPr="00AB5E9A" w:rsidRDefault="00E22923" w:rsidP="00AB5E9A">
            <w:pPr>
              <w:pStyle w:val="Paragrafoelenco"/>
              <w:numPr>
                <w:ilvl w:val="0"/>
                <w:numId w:val="4"/>
              </w:numPr>
              <w:tabs>
                <w:tab w:val="left" w:pos="221"/>
              </w:tabs>
              <w:ind w:right="229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DPR</w:t>
            </w:r>
            <w:r w:rsidRPr="00AB5E9A">
              <w:rPr>
                <w:rFonts w:ascii="Palatino Linotype"/>
                <w:spacing w:val="48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 xml:space="preserve">n. </w:t>
            </w:r>
            <w:r w:rsidRPr="00AB5E9A">
              <w:rPr>
                <w:rFonts w:ascii="Palatino Linotype"/>
                <w:sz w:val="20"/>
              </w:rPr>
              <w:t>428</w:t>
            </w:r>
            <w:r w:rsidRPr="00AB5E9A">
              <w:rPr>
                <w:rFonts w:ascii="Palatino Linotype"/>
                <w:spacing w:val="22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del</w:t>
            </w:r>
            <w:r w:rsidRPr="00AB5E9A">
              <w:rPr>
                <w:rFonts w:ascii="Palatino Linotype"/>
                <w:spacing w:val="46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20.10.1998</w:t>
            </w:r>
          </w:p>
          <w:p w14:paraId="268D5CE5" w14:textId="77777777" w:rsidR="00E22923" w:rsidRPr="00AB5E9A" w:rsidRDefault="00E22923" w:rsidP="00AB5E9A">
            <w:pPr>
              <w:pStyle w:val="Paragrafoelenco"/>
              <w:numPr>
                <w:ilvl w:val="0"/>
                <w:numId w:val="4"/>
              </w:numPr>
              <w:tabs>
                <w:tab w:val="left" w:pos="221"/>
              </w:tabs>
              <w:ind w:right="604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DPCM</w:t>
            </w:r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31.10.2000</w:t>
            </w:r>
          </w:p>
          <w:p w14:paraId="18318B58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- </w:t>
            </w:r>
            <w:r w:rsidRPr="00AB5E9A">
              <w:rPr>
                <w:rFonts w:ascii="Palatino Linotype"/>
                <w:spacing w:val="-1"/>
                <w:sz w:val="20"/>
              </w:rPr>
              <w:t>DPR</w:t>
            </w:r>
            <w:r w:rsidRPr="00AB5E9A">
              <w:rPr>
                <w:rFonts w:ascii="Palatino Linotype"/>
                <w:spacing w:val="48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n.</w:t>
            </w:r>
            <w:r w:rsidRPr="00AB5E9A">
              <w:rPr>
                <w:rFonts w:ascii="Palatino Linotype"/>
                <w:sz w:val="20"/>
              </w:rPr>
              <w:t xml:space="preserve"> 137/</w:t>
            </w:r>
            <w:r w:rsidRPr="00AB5E9A">
              <w:rPr>
                <w:rFonts w:ascii="Palatino Linotype"/>
                <w:spacing w:val="2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BB73C1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8ED1F7A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2BDD516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487C9B5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0EA087E0" w14:textId="4E1AD0F5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Luigi Sini</w:t>
            </w:r>
          </w:p>
          <w:p w14:paraId="75CF2BDB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F894AC2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1105B8AA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38A107A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1554833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A8F1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9196AA" w14:textId="269E7B4E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4DE202" w14:textId="77777777" w:rsidR="00E22923" w:rsidRPr="00AB5E9A" w:rsidRDefault="00E2292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9E4301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1568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624BC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01D9D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E46E5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40C2B7D4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13046E" w14:textId="77777777" w:rsidR="00E22923" w:rsidRPr="00AB5E9A" w:rsidRDefault="00E22923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9D9D3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A53C1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F3AE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82EC1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8B941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1D7A63D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9115D46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A33FFD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A20B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F6B964" w14:textId="77777777" w:rsidR="00E22923" w:rsidRPr="00AB5E9A" w:rsidRDefault="00E22923" w:rsidP="00AB5E9A">
            <w:pPr>
              <w:pStyle w:val="TableParagraph"/>
              <w:ind w:left="144" w:right="141" w:hanging="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Nell'ambito</w:t>
            </w:r>
            <w:r w:rsidRPr="00AB5E9A">
              <w:rPr>
                <w:rFonts w:ascii="Palatino Linotype"/>
                <w:spacing w:val="24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della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giornata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lavorativa</w:t>
            </w:r>
            <w:r w:rsidRPr="00AB5E9A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ricezione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331D26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F2234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3F566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E23C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02B823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300340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3CF984B8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6551D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01C4D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E9C2ED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14:paraId="59E7CEDE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Identificazione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documento</w:t>
            </w:r>
            <w:r w:rsidRPr="00AB5E9A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o</w:t>
            </w:r>
            <w:r w:rsidRPr="00AB5E9A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dell'atto</w:t>
            </w:r>
            <w:r w:rsidRPr="00AB5E9A">
              <w:rPr>
                <w:rFonts w:ascii="Palatino Linotype"/>
                <w:spacing w:val="-12"/>
                <w:sz w:val="20"/>
                <w:lang w:val="it-IT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amm.vo</w:t>
            </w:r>
            <w:proofErr w:type="spellEnd"/>
            <w:r w:rsidRPr="00AB5E9A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registrazione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F8138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113B8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260AC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775D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85D7E83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15CB4BFF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</w:p>
        </w:tc>
      </w:tr>
      <w:tr w:rsidR="00E22923" w:rsidRPr="00AB5E9A" w14:paraId="74766F16" w14:textId="77777777" w:rsidTr="005806D6">
        <w:trPr>
          <w:trHeight w:hRule="exact" w:val="325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74D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59F5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EE9A8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AB29A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69A1C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6FBB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7C4C1A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180366C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9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90D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249B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80E84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5B4AC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4F8B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BA25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163BA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19BCE29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Albo</w:t>
            </w:r>
            <w:proofErr w:type="spellEnd"/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Pretorio</w:t>
            </w:r>
            <w:proofErr w:type="spellEnd"/>
            <w:r>
              <w:rPr>
                <w:rFonts w:ascii="Palatino Linotype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spacing w:val="-1"/>
                <w:sz w:val="20"/>
              </w:rPr>
              <w:t>elettronico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A79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8D8CAE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D219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F5D1F" w14:textId="77777777" w:rsidR="00E22923" w:rsidRPr="00AB5E9A" w:rsidRDefault="00E22923" w:rsidP="00AB5E9A">
            <w:pPr>
              <w:pStyle w:val="Paragrafoelenco"/>
              <w:numPr>
                <w:ilvl w:val="0"/>
                <w:numId w:val="3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6F146D6A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- </w:t>
            </w:r>
            <w:r w:rsidRPr="00AB5E9A">
              <w:rPr>
                <w:rFonts w:ascii="Palatino Linotype"/>
                <w:spacing w:val="-1"/>
                <w:sz w:val="20"/>
              </w:rPr>
              <w:t xml:space="preserve">L. </w:t>
            </w:r>
            <w:r w:rsidRPr="00AB5E9A">
              <w:rPr>
                <w:rFonts w:ascii="Palatino Linotype"/>
                <w:sz w:val="20"/>
              </w:rPr>
              <w:t>265/1999</w:t>
            </w:r>
          </w:p>
          <w:p w14:paraId="7DB65EC9" w14:textId="77777777" w:rsidR="00E22923" w:rsidRPr="00AB5E9A" w:rsidRDefault="00E22923" w:rsidP="00AB5E9A">
            <w:pPr>
              <w:pStyle w:val="Paragrafoelenco"/>
              <w:numPr>
                <w:ilvl w:val="0"/>
                <w:numId w:val="3"/>
              </w:numPr>
              <w:tabs>
                <w:tab w:val="left" w:pos="271"/>
              </w:tabs>
              <w:ind w:right="491" w:firstLine="5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2"/>
                <w:sz w:val="20"/>
              </w:rPr>
              <w:t>Codice</w:t>
            </w:r>
            <w:proofErr w:type="spellEnd"/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procedura</w:t>
            </w:r>
            <w:proofErr w:type="spellEnd"/>
            <w:r w:rsidRPr="00AB5E9A">
              <w:rPr>
                <w:rFonts w:ascii="Palatino Linotype"/>
                <w:spacing w:val="2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civile</w:t>
            </w:r>
            <w:proofErr w:type="spellEnd"/>
          </w:p>
          <w:p w14:paraId="585F38C8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- </w:t>
            </w:r>
            <w:r w:rsidRPr="00AB5E9A">
              <w:rPr>
                <w:rFonts w:ascii="Palatino Linotype"/>
                <w:spacing w:val="-1"/>
                <w:sz w:val="20"/>
              </w:rPr>
              <w:t xml:space="preserve">L. </w:t>
            </w:r>
            <w:r w:rsidRPr="00AB5E9A">
              <w:rPr>
                <w:rFonts w:ascii="Palatino Linotype"/>
                <w:sz w:val="20"/>
              </w:rPr>
              <w:t>69/2009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42E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A6CD1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54160095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B213430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73DC0108" w14:textId="3BF49988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Massimo </w:t>
            </w: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Laconi</w:t>
            </w:r>
            <w:proofErr w:type="spellEnd"/>
          </w:p>
          <w:p w14:paraId="5A2089D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D53DEC9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05967FEB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79B6050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4F9E31A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E385F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EDDB16" w14:textId="77777777" w:rsidR="00E22923" w:rsidRPr="00AB5E9A" w:rsidRDefault="00E22923" w:rsidP="00F432AB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894D" w14:textId="77777777" w:rsidR="00E22923" w:rsidRPr="00AB5E9A" w:rsidRDefault="00E22923" w:rsidP="00AB5E9A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19720C31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4A76A3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EB625F5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DADA34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F1F18D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CCA762" w14:textId="77777777" w:rsidR="00E22923" w:rsidRPr="00AB5E9A" w:rsidRDefault="00E22923" w:rsidP="00AB5E9A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3E2981" w14:textId="77777777" w:rsidR="00E22923" w:rsidRPr="00AB5E9A" w:rsidRDefault="00E22923" w:rsidP="00AB5E9A">
            <w:pPr>
              <w:pStyle w:val="TableParagraph"/>
              <w:ind w:left="111" w:right="15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18"/>
              </w:rPr>
              <w:t>Istanza</w:t>
            </w:r>
            <w:proofErr w:type="spellEnd"/>
            <w:r w:rsidRPr="00AB5E9A">
              <w:rPr>
                <w:rFonts w:ascii="Palatino Linotype"/>
                <w:spacing w:val="23"/>
                <w:sz w:val="18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</w:rPr>
              <w:t>di</w:t>
            </w:r>
            <w:r w:rsidRPr="00AB5E9A">
              <w:rPr>
                <w:rFonts w:ascii="Palatino Linotype"/>
                <w:spacing w:val="-2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18"/>
              </w:rPr>
              <w:t>enti</w:t>
            </w:r>
            <w:proofErr w:type="spellEnd"/>
            <w:r w:rsidRPr="00AB5E9A">
              <w:rPr>
                <w:rFonts w:ascii="Palatino Linotype"/>
                <w:spacing w:val="22"/>
                <w:sz w:val="18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18"/>
              </w:rPr>
              <w:t>terzi</w:t>
            </w:r>
            <w:proofErr w:type="spellEnd"/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F79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9C28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F9CC3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1BC21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1554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6160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8BAFA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4AB9E8E1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D455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99D7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EBB1B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0E2D4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EC98B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AAC79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B6FCE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069ED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06BCA4A9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88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B8DF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2AF6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0A8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8BE07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EDA2B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8749283" w14:textId="77777777" w:rsidR="00E22923" w:rsidRPr="00AB5E9A" w:rsidRDefault="00E22923" w:rsidP="00AB5E9A">
            <w:pPr>
              <w:pStyle w:val="TableParagraph"/>
              <w:ind w:left="166" w:right="16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Vari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termini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fissati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dalla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legge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A532" w14:textId="77777777" w:rsidR="00E22923" w:rsidRPr="00AB5E9A" w:rsidRDefault="00E22923">
            <w:pPr>
              <w:rPr>
                <w:lang w:val="it-IT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67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7DE7E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6359C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1CA33F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8142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36AB17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2778D4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  <w:lang w:val="it-IT"/>
              </w:rPr>
            </w:pPr>
          </w:p>
          <w:p w14:paraId="785318E1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74F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09D9B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F1D48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7284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58A79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21C496" w14:textId="77777777" w:rsidR="00E22923" w:rsidRPr="00AB5E9A" w:rsidRDefault="00E22923" w:rsidP="00AB5E9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2F7F96F2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Certificazioni</w:t>
            </w:r>
            <w:proofErr w:type="spellEnd"/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avvenuta</w:t>
            </w:r>
            <w:proofErr w:type="spellEnd"/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pubblicazione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7D5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AB014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5D64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F0DC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368E7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03C6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EC2F42" w14:textId="77777777" w:rsidR="00E22923" w:rsidRPr="00AB5E9A" w:rsidRDefault="00E22923" w:rsidP="00AB5E9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15DDAE5A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  <w:tr w:rsidR="00E22923" w:rsidRPr="00AB5E9A" w14:paraId="3E7AC334" w14:textId="77777777" w:rsidTr="005806D6">
        <w:trPr>
          <w:trHeight w:hRule="exact" w:val="217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8843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09C87A7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FC28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A6D3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04AFB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D53C7F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10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9F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2ABFB1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ACCD1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E99E957" w14:textId="77777777" w:rsidR="00E22923" w:rsidRPr="00AB5E9A" w:rsidRDefault="00E22923" w:rsidP="00AB5E9A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319971BE" w14:textId="77777777" w:rsidR="00E22923" w:rsidRPr="00AB5E9A" w:rsidRDefault="00E22923" w:rsidP="00AB5E9A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Acquisizione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negoziata</w:t>
            </w:r>
            <w:r w:rsidRPr="00AB5E9A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beni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 servizi a mezzo centrali di committenza o mercato elettronico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5645" w14:textId="50DAE976" w:rsidR="00E22923" w:rsidRPr="00AB5E9A" w:rsidRDefault="00E22923" w:rsidP="00AB5E9A">
            <w:pPr>
              <w:pStyle w:val="Paragrafoelenco"/>
              <w:numPr>
                <w:ilvl w:val="0"/>
                <w:numId w:val="2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D.Lgs.</w:t>
            </w:r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r w:rsidR="00F432AB">
              <w:rPr>
                <w:rFonts w:ascii="Palatino Linotype"/>
                <w:sz w:val="20"/>
              </w:rPr>
              <w:t>50/2016</w:t>
            </w:r>
          </w:p>
          <w:p w14:paraId="22D38383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e</w:t>
            </w:r>
            <w:r w:rsidRPr="00AB5E9A">
              <w:rPr>
                <w:rFonts w:ascii="Palatino Linotype"/>
                <w:spacing w:val="-2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relativi</w:t>
            </w:r>
            <w:proofErr w:type="spellEnd"/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regolamenti</w:t>
            </w:r>
            <w:proofErr w:type="spellEnd"/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attuazione</w:t>
            </w:r>
            <w:proofErr w:type="spellEnd"/>
          </w:p>
          <w:p w14:paraId="27690864" w14:textId="77777777" w:rsidR="00E22923" w:rsidRPr="00AB5E9A" w:rsidRDefault="00E22923" w:rsidP="00AB5E9A">
            <w:pPr>
              <w:pStyle w:val="Paragrafoelenco"/>
              <w:numPr>
                <w:ilvl w:val="0"/>
                <w:numId w:val="2"/>
              </w:numPr>
              <w:tabs>
                <w:tab w:val="left" w:pos="221"/>
              </w:tabs>
              <w:ind w:right="159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normativa</w:t>
            </w:r>
            <w:proofErr w:type="spellEnd"/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sul</w:t>
            </w:r>
            <w:proofErr w:type="spellEnd"/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mercato</w:t>
            </w:r>
            <w:proofErr w:type="spellEnd"/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elettronico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DEC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0B70D228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23B10EB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2F04A65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606D4BF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5C073736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1BDE0A94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048A230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0725CDE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88C9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0A1EBD" w14:textId="77777777" w:rsidR="00E22923" w:rsidRPr="00AB5E9A" w:rsidRDefault="00E22923" w:rsidP="00F432AB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9E2B2" w14:textId="77777777" w:rsidR="00E22923" w:rsidRPr="00AB5E9A" w:rsidRDefault="00E22923"/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9CAF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1A9AD2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63B6B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662BC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AA574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E2D412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A6DC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041D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99E9D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02D25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4B97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0342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26FFED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5032E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EC804F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73E20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B3266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3DFB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9EA62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60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A451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94DC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80A92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E6AA2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1AFB6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B78B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28CE0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32E0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2A06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3916CB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672C538B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Stipulazione</w:t>
            </w:r>
            <w:proofErr w:type="spellEnd"/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contratto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DE79F" w14:textId="77777777" w:rsidR="00E22923" w:rsidRPr="00AB5E9A" w:rsidRDefault="00E22923" w:rsidP="00AB5E9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0FB765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F878B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C07C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0259F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4162DE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  <w:tr w:rsidR="00E22923" w:rsidRPr="00AB5E9A" w14:paraId="53ADD1ED" w14:textId="77777777" w:rsidTr="005806D6">
        <w:trPr>
          <w:trHeight w:hRule="exact" w:val="433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729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FBD66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C4B0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B7858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89EC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3CF28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317AA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3BA02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7AD9B2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44FE54FC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11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20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69A5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058BA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CA78A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837E5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931A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78686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A95F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679DC2" w14:textId="77777777" w:rsidR="00E22923" w:rsidRPr="00AB5E9A" w:rsidRDefault="00E22923" w:rsidP="00AB5E9A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691C1FCC" w14:textId="77777777" w:rsidR="00E22923" w:rsidRPr="00AB5E9A" w:rsidRDefault="00E22923" w:rsidP="00AB5E9A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l’accesso</w:t>
            </w:r>
            <w:r w:rsidRPr="00AB5E9A">
              <w:rPr>
                <w:rFonts w:ascii="Palatino Linotype" w:eastAsia="Palatino Linotype" w:hAnsi="Palatino Linotype" w:cs="Palatino Linotype"/>
                <w:spacing w:val="43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  <w:t>ai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documenti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20"/>
                <w:szCs w:val="20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  <w:lang w:val="it-IT"/>
              </w:rPr>
              <w:t>amministrativi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CCEB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5B4E3E3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3B5C51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F568F32" w14:textId="77777777" w:rsidR="00E22923" w:rsidRPr="00AB5E9A" w:rsidRDefault="00E22923" w:rsidP="00AB5E9A">
            <w:pPr>
              <w:pStyle w:val="Paragrafoelenco"/>
              <w:numPr>
                <w:ilvl w:val="0"/>
                <w:numId w:val="1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5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3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46C03F77" w14:textId="77777777" w:rsidR="00E22923" w:rsidRPr="00AB5E9A" w:rsidRDefault="00E22923" w:rsidP="00AB5E9A">
            <w:pPr>
              <w:pStyle w:val="Paragrafoelenco"/>
              <w:numPr>
                <w:ilvl w:val="0"/>
                <w:numId w:val="1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Legge</w:t>
            </w:r>
            <w:proofErr w:type="spellEnd"/>
            <w:r w:rsidRPr="00AB5E9A">
              <w:rPr>
                <w:rFonts w:ascii="Palatino Linotype"/>
                <w:spacing w:val="2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241/1990</w:t>
            </w:r>
          </w:p>
          <w:p w14:paraId="584F8AF3" w14:textId="77777777" w:rsidR="00E22923" w:rsidRPr="00AB5E9A" w:rsidRDefault="00E22923" w:rsidP="00AB5E9A">
            <w:pPr>
              <w:pStyle w:val="Paragrafoelenco"/>
              <w:numPr>
                <w:ilvl w:val="0"/>
                <w:numId w:val="1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DPR</w:t>
            </w:r>
            <w:r w:rsidRPr="00AB5E9A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184/2006</w:t>
            </w:r>
          </w:p>
          <w:p w14:paraId="7E927A7E" w14:textId="77777777" w:rsidR="00E22923" w:rsidRPr="00AB5E9A" w:rsidRDefault="00E22923" w:rsidP="00AB5E9A">
            <w:pPr>
              <w:pStyle w:val="Paragrafoelenco"/>
              <w:numPr>
                <w:ilvl w:val="0"/>
                <w:numId w:val="1"/>
              </w:numPr>
              <w:tabs>
                <w:tab w:val="left" w:pos="221"/>
              </w:tabs>
              <w:ind w:right="740" w:firstLine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D.Lgs.</w:t>
            </w:r>
            <w:r w:rsidRPr="00AB5E9A">
              <w:rPr>
                <w:rFonts w:ascii="Palatino Linotype"/>
                <w:spacing w:val="24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163/2006</w:t>
            </w:r>
          </w:p>
          <w:p w14:paraId="54723B65" w14:textId="77777777" w:rsidR="00E22923" w:rsidRPr="00AB5E9A" w:rsidRDefault="00E22923" w:rsidP="00AB5E9A">
            <w:pPr>
              <w:pStyle w:val="Paragrafoelenco"/>
              <w:numPr>
                <w:ilvl w:val="0"/>
                <w:numId w:val="1"/>
              </w:numPr>
              <w:tabs>
                <w:tab w:val="left" w:pos="221"/>
              </w:tabs>
              <w:ind w:right="553" w:firstLine="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comunale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diritto</w:t>
            </w:r>
            <w:r w:rsidRPr="00AB5E9A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accesso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D62D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2A5A11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51E806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6E3F17E7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584DE26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554B1A9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D470072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7E8F219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6E9C9D5E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94E1BC2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6721675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7863DB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AE9C7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28228E9" w14:textId="793B41A2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.</w:t>
            </w:r>
          </w:p>
          <w:p w14:paraId="56681D34" w14:textId="77777777" w:rsidR="00E22923" w:rsidRPr="00AB5E9A" w:rsidRDefault="00E22923" w:rsidP="00AB5E9A">
            <w:pPr>
              <w:pStyle w:val="TableParagraph"/>
              <w:ind w:left="12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345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53C3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4627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C1A66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981F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9C357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B709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DC30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377CB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B8E6D4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4D7C2523" w14:textId="77777777" w:rsidR="00E22923" w:rsidRPr="00AB5E9A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8C8D" w14:textId="77777777" w:rsidR="00E22923" w:rsidRPr="00AB5E9A" w:rsidRDefault="00E22923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D916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EEF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EA637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F7646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D309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8DD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BE4D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9EDE8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CB2BE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60B88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93EAEE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51A8AF23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A32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A746B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51C19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7D6EA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0B464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94C9F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1417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E26AA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22EF6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45F3C5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09A58165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30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B557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A68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DFF77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25695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46478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31FC1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A13BE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84BBB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21C29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33827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0ADA7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6EB2AFC4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DD2B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9682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FDB0C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73B1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7B30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0411B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291CF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48BDAB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6A11ADE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Accoglimento</w:t>
            </w:r>
            <w:proofErr w:type="spellEnd"/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Diniego</w:t>
            </w:r>
            <w:proofErr w:type="spellEnd"/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Limitazione</w:t>
            </w:r>
            <w:proofErr w:type="spellEnd"/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Differimento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970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DF1D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33448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D7F7A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45C0D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441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5501F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393ED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C9D5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9CE746" w14:textId="77777777" w:rsidR="00E22923" w:rsidRPr="00AB5E9A" w:rsidRDefault="00E22923" w:rsidP="00AB5E9A">
            <w:pPr>
              <w:pStyle w:val="TableParagraph"/>
              <w:spacing w:before="5" w:line="220" w:lineRule="exact"/>
            </w:pPr>
          </w:p>
          <w:p w14:paraId="74614C02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  <w:tr w:rsidR="00E22923" w:rsidRPr="00AB5E9A" w14:paraId="2CE55A70" w14:textId="77777777" w:rsidTr="00F432AB">
        <w:trPr>
          <w:trHeight w:hRule="exact" w:val="247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4BD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79294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328A01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BE4F4B8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12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D250F" w14:textId="77777777" w:rsidR="00E22923" w:rsidRPr="00F45536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36D3B812" w14:textId="77777777" w:rsidR="00E22923" w:rsidRPr="00F45536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3495BAF" w14:textId="77777777" w:rsidR="00E22923" w:rsidRPr="00F45536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4F3DE9" w14:textId="77777777" w:rsidR="00E22923" w:rsidRPr="00F45536" w:rsidRDefault="00E22923" w:rsidP="00F45536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F45536">
              <w:rPr>
                <w:rFonts w:ascii="Palatino Linotype"/>
                <w:spacing w:val="-1"/>
                <w:sz w:val="20"/>
                <w:lang w:val="it-IT"/>
              </w:rPr>
              <w:t>Procedimenti</w:t>
            </w:r>
            <w:r w:rsidRPr="00F45536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F45536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F45536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F45536">
              <w:rPr>
                <w:rFonts w:ascii="Palatino Linotype"/>
                <w:spacing w:val="-1"/>
                <w:sz w:val="20"/>
                <w:lang w:val="it-IT"/>
              </w:rPr>
              <w:t xml:space="preserve">liquidazione delle spese  </w:t>
            </w:r>
            <w:r>
              <w:rPr>
                <w:rFonts w:ascii="Palatino Linotype"/>
                <w:spacing w:val="-1"/>
                <w:sz w:val="20"/>
                <w:lang w:val="it-IT"/>
              </w:rPr>
              <w:t>impegnate da</w:t>
            </w:r>
            <w:r w:rsidRPr="00F45536">
              <w:rPr>
                <w:rFonts w:ascii="Palatino Linotype"/>
                <w:spacing w:val="-1"/>
                <w:sz w:val="20"/>
                <w:lang w:val="it-IT"/>
              </w:rPr>
              <w:t>ll</w:t>
            </w:r>
            <w:r w:rsidRPr="00F45536">
              <w:rPr>
                <w:rFonts w:ascii="Palatino Linotype"/>
                <w:spacing w:val="-1"/>
                <w:sz w:val="20"/>
                <w:lang w:val="it-IT"/>
              </w:rPr>
              <w:t>’</w:t>
            </w:r>
            <w:r w:rsidRPr="00F45536">
              <w:rPr>
                <w:rFonts w:ascii="Palatino Linotype"/>
                <w:spacing w:val="-1"/>
                <w:sz w:val="20"/>
                <w:lang w:val="it-IT"/>
              </w:rPr>
              <w:t>area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FEDE" w14:textId="77777777" w:rsidR="00E22923" w:rsidRPr="00F45536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366C61B7" w14:textId="77777777" w:rsidR="00E22923" w:rsidRPr="00F45536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ED85DD" w14:textId="77777777" w:rsidR="00E22923" w:rsidRPr="00F45536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1356E11" w14:textId="77777777" w:rsidR="00E22923" w:rsidRPr="00AB5E9A" w:rsidRDefault="00E22923" w:rsidP="00AB5E9A">
            <w:pPr>
              <w:pStyle w:val="TableParagraph"/>
              <w:ind w:left="103" w:right="7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D.</w:t>
            </w:r>
            <w:r w:rsidRPr="00AB5E9A">
              <w:rPr>
                <w:rFonts w:ascii="Palatino Linotype"/>
                <w:spacing w:val="-3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Lgs</w:t>
            </w:r>
            <w:proofErr w:type="spellEnd"/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Pr="00AB5E9A">
              <w:rPr>
                <w:rFonts w:ascii="Palatino Linotype"/>
                <w:spacing w:val="21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428A" w14:textId="77777777" w:rsidR="00E22923" w:rsidRPr="00AB5E9A" w:rsidRDefault="00E22923" w:rsidP="00AB5E9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A45A1A8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6C57888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51D0BAA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76555F2F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431739A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82CB995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26D84C6B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2F85CB1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3C21831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AF1D3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FFA2BE" w14:textId="148B97A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.</w:t>
            </w:r>
          </w:p>
          <w:p w14:paraId="2E130082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3885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7210101E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6D474BE0" w14:textId="77777777" w:rsidR="00E22923" w:rsidRPr="00F432AB" w:rsidRDefault="00E22923" w:rsidP="00AB5E9A">
            <w:pPr>
              <w:pStyle w:val="TableParagraph"/>
              <w:spacing w:before="15" w:line="260" w:lineRule="exact"/>
              <w:rPr>
                <w:i/>
                <w:sz w:val="26"/>
                <w:szCs w:val="26"/>
              </w:rPr>
            </w:pPr>
          </w:p>
          <w:p w14:paraId="6336CFAD" w14:textId="77777777" w:rsidR="00E22923" w:rsidRPr="00F432AB" w:rsidRDefault="00E22923" w:rsidP="00AB5E9A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 w:rsidRPr="00F432AB"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1110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0AFD7E43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39E195F3" w14:textId="77777777" w:rsidR="00E22923" w:rsidRPr="00F432AB" w:rsidRDefault="00E22923" w:rsidP="00AB5E9A">
            <w:pPr>
              <w:pStyle w:val="TableParagraph"/>
              <w:spacing w:before="15" w:line="260" w:lineRule="exact"/>
              <w:rPr>
                <w:i/>
                <w:sz w:val="26"/>
                <w:szCs w:val="26"/>
              </w:rPr>
            </w:pPr>
          </w:p>
          <w:p w14:paraId="1E425B4E" w14:textId="77777777" w:rsidR="00E22923" w:rsidRPr="00F432AB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 w:rsidRPr="00F432AB"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57282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6E7C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259AC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AF7898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4BB230D1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7945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D2EC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CE9A96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A0D625A" w14:textId="77777777" w:rsidR="00E22923" w:rsidRPr="00AB5E9A" w:rsidRDefault="00E22923" w:rsidP="00AB5E9A">
            <w:pPr>
              <w:pStyle w:val="TableParagraph"/>
              <w:ind w:left="4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 xml:space="preserve">30 </w:t>
            </w:r>
            <w:r w:rsidRPr="00AB5E9A">
              <w:rPr>
                <w:rFonts w:ascii="Palatino Linotype"/>
                <w:spacing w:val="-1"/>
                <w:sz w:val="20"/>
              </w:rPr>
              <w:t>gg.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0C2F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39B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EE2F1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19119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23783CB5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B05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1CE9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007046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1DDFDDFC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3DB0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05494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D9A83A" w14:textId="77777777" w:rsidR="00E22923" w:rsidRPr="00AB5E9A" w:rsidRDefault="00E22923" w:rsidP="00AB5E9A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661774B6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  <w:tr w:rsidR="00E22923" w:rsidRPr="00AB5E9A" w14:paraId="585F6B15" w14:textId="77777777" w:rsidTr="00E22923">
        <w:trPr>
          <w:trHeight w:hRule="exact" w:val="591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38E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51E07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1BF44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779F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69CA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5439B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36D7F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07878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E62E0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80143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95384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9C1C7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D9917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0DE6CB3E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13</w:t>
            </w:r>
          </w:p>
        </w:tc>
        <w:tc>
          <w:tcPr>
            <w:tcW w:w="23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D2BA" w14:textId="77777777" w:rsidR="00E22923" w:rsidRPr="00AB5E9A" w:rsidRDefault="00E22923" w:rsidP="00AB5E9A">
            <w:pPr>
              <w:pStyle w:val="TableParagraph"/>
              <w:spacing w:before="7" w:line="80" w:lineRule="exact"/>
              <w:rPr>
                <w:sz w:val="8"/>
                <w:szCs w:val="8"/>
                <w:lang w:val="it-IT"/>
              </w:rPr>
            </w:pPr>
          </w:p>
          <w:p w14:paraId="7C14152A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297CE62B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3796C77A" w14:textId="77777777" w:rsidR="00E22923" w:rsidRPr="00AB5E9A" w:rsidRDefault="00E22923" w:rsidP="00AB5E9A">
            <w:pPr>
              <w:pStyle w:val="TableParagraph"/>
              <w:spacing w:line="160" w:lineRule="exact"/>
              <w:rPr>
                <w:sz w:val="16"/>
                <w:szCs w:val="16"/>
                <w:lang w:val="it-IT"/>
              </w:rPr>
            </w:pPr>
          </w:p>
          <w:p w14:paraId="2E6F7494" w14:textId="77777777" w:rsidR="00E22923" w:rsidRPr="00AB5E9A" w:rsidRDefault="00E22923" w:rsidP="00AB5E9A">
            <w:pPr>
              <w:pStyle w:val="TableParagraph"/>
              <w:ind w:left="102" w:right="164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gara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procedura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aperta per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l’affidamento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lavori,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servizi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e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forniture- sopra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soglia/sotto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soglia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comunitaria–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il criterio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dell'offerta</w:t>
            </w:r>
            <w:r w:rsidRPr="00AB5E9A">
              <w:rPr>
                <w:rFonts w:ascii="Palatino Linotype" w:eastAsia="Palatino Linotype" w:hAnsi="Palatino Linotype" w:cs="Palatino Linotype"/>
                <w:spacing w:val="-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economicamente</w:t>
            </w:r>
            <w:r w:rsidRPr="00AB5E9A">
              <w:rPr>
                <w:rFonts w:ascii="Palatino Linotype" w:eastAsia="Palatino Linotype" w:hAnsi="Palatino Linotype" w:cs="Palatino Linotype"/>
                <w:spacing w:val="2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più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vantaggiosa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prezzo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più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basso: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pubblicazione del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bando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-</w:t>
            </w:r>
            <w:r w:rsidRPr="00AB5E9A">
              <w:rPr>
                <w:rFonts w:ascii="Palatino Linotype" w:eastAsia="Palatino Linotype" w:hAnsi="Palatino Linotype" w:cs="Palatino Linotype"/>
                <w:spacing w:val="3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svolgimento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della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gara in seduta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pubblica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–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sedute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riservate della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Commissione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giudicatrice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2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aggiudicazione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definitiva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controlli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legge</w:t>
            </w:r>
            <w:r w:rsidRPr="00AB5E9A">
              <w:rPr>
                <w:rFonts w:ascii="Palatino Linotype" w:eastAsia="Palatino Linotype" w:hAnsi="Palatino Linotype" w:cs="Palatino Linotype"/>
                <w:spacing w:val="1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sulle</w:t>
            </w:r>
            <w:r w:rsidRPr="00AB5E9A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dichiarazioni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dell'aggiudicatario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eventuale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sub-procedimento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esclusione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caso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dichiarazioni non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veritiere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stipula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contratto.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22C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BA7A3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F0697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00B35C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1ADFA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7029A4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E66FE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85F31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6F06F2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0E46F3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8BD1EC" w14:textId="77777777" w:rsidR="00E22923" w:rsidRPr="00AB5E9A" w:rsidRDefault="00E22923" w:rsidP="00AB5E9A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5D011A02" w14:textId="46DF3F64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D.Lgs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="00F432AB">
              <w:rPr>
                <w:rFonts w:ascii="Palatino Linotype"/>
                <w:spacing w:val="-2"/>
                <w:sz w:val="20"/>
                <w:lang w:val="it-IT"/>
              </w:rPr>
              <w:t>50/2016</w:t>
            </w:r>
          </w:p>
          <w:p w14:paraId="1F9F78B6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relativi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regolamenti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attuazione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9D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49C1D3A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7419F0D7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2395FD8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0E1E9F23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7CBC7FF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FC46A02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5D23CFE7" w14:textId="77777777" w:rsidR="00F432AB" w:rsidRPr="00B57542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1EBB074" w14:textId="77777777" w:rsidR="00F432AB" w:rsidRDefault="00F432AB" w:rsidP="00F432AB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0143B0A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DDEB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89834D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2F57C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D48778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1E579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713759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E404B09" w14:textId="77777777" w:rsidR="00E22923" w:rsidRPr="00AB5E9A" w:rsidRDefault="00E22923" w:rsidP="00F432AB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8C7B" w14:textId="77777777" w:rsidR="00E22923" w:rsidRPr="00F432AB" w:rsidRDefault="00E22923">
            <w:pPr>
              <w:rPr>
                <w:i/>
              </w:rPr>
            </w:pPr>
          </w:p>
        </w:tc>
        <w:tc>
          <w:tcPr>
            <w:tcW w:w="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4051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41456A5F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1F0E9D99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0EC0BD51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132B91E3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0988738E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52C5CA01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08E363C8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167793D9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046FBB69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4D755AE0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2A2C11E7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77B78C2D" w14:textId="77777777" w:rsidR="00E22923" w:rsidRPr="00F432AB" w:rsidRDefault="00E22923" w:rsidP="00AB5E9A">
            <w:pPr>
              <w:pStyle w:val="TableParagraph"/>
              <w:spacing w:line="200" w:lineRule="exact"/>
              <w:rPr>
                <w:i/>
                <w:sz w:val="20"/>
                <w:szCs w:val="20"/>
              </w:rPr>
            </w:pPr>
          </w:p>
          <w:p w14:paraId="5789A291" w14:textId="77777777" w:rsidR="00E22923" w:rsidRPr="00F432AB" w:rsidRDefault="00E22923" w:rsidP="00AB5E9A">
            <w:pPr>
              <w:pStyle w:val="TableParagraph"/>
              <w:spacing w:before="19" w:line="200" w:lineRule="exact"/>
              <w:rPr>
                <w:i/>
                <w:sz w:val="20"/>
                <w:szCs w:val="20"/>
              </w:rPr>
            </w:pPr>
          </w:p>
          <w:p w14:paraId="562E7735" w14:textId="77777777" w:rsidR="00E22923" w:rsidRPr="00F432AB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 w:rsidRPr="00F432AB">
              <w:rPr>
                <w:rFonts w:ascii="Palatino Linotype"/>
                <w:i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009F" w14:textId="77777777" w:rsidR="00E22923" w:rsidRPr="00AB5E9A" w:rsidRDefault="00E22923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C1D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CCDBB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153B4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8F865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2225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F4555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79C5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AD524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3A3FB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AA31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2F8CA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33FC4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61CAD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F89E6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A4A16B1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71D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FD5A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94942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036B9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2484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DBCB3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1108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83EF2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7BC5D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6205A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7EA54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6E8E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7115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DAD3D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8FBBAD3" w14:textId="77777777" w:rsidR="00E22923" w:rsidRPr="00AB5E9A" w:rsidRDefault="00E22923" w:rsidP="00AB5E9A">
            <w:pPr>
              <w:pStyle w:val="TableParagraph"/>
              <w:ind w:left="112" w:right="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b/>
                <w:sz w:val="20"/>
              </w:rPr>
              <w:t>180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spacing w:val="-1"/>
                <w:sz w:val="20"/>
              </w:rPr>
              <w:t>giorni</w:t>
            </w:r>
            <w:proofErr w:type="spellEnd"/>
            <w:r w:rsidRPr="00AB5E9A">
              <w:rPr>
                <w:rFonts w:ascii="Palatino Linotype"/>
                <w:b/>
                <w:sz w:val="20"/>
              </w:rPr>
              <w:t xml:space="preserve"> 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>(1)</w:t>
            </w:r>
          </w:p>
        </w:tc>
        <w:tc>
          <w:tcPr>
            <w:tcW w:w="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1D4C" w14:textId="77777777" w:rsidR="00E22923" w:rsidRPr="00AB5E9A" w:rsidRDefault="00E22923"/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EC1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6FFA9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EDC92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AA38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703B0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952BD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C100E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4CE5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14016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79B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70BBD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E34C6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6B35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4B7CC8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6FECC84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9ED9" w14:textId="77777777" w:rsidR="00E22923" w:rsidRPr="00AB5E9A" w:rsidRDefault="00E22923" w:rsidP="00AB5E9A">
            <w:pPr>
              <w:pStyle w:val="TableParagraph"/>
              <w:spacing w:before="9" w:line="190" w:lineRule="exact"/>
              <w:rPr>
                <w:sz w:val="19"/>
                <w:szCs w:val="19"/>
                <w:lang w:val="it-IT"/>
              </w:rPr>
            </w:pPr>
          </w:p>
          <w:p w14:paraId="27F2BBD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1C9B6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28324D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C287B0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804CD9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4F815B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Pubblicazione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bando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gara</w:t>
            </w:r>
          </w:p>
          <w:p w14:paraId="54224AB0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4298187B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Verbale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seduta</w:t>
            </w:r>
            <w:r w:rsidRPr="00AB5E9A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pubblica</w:t>
            </w:r>
          </w:p>
          <w:p w14:paraId="5FEFF8A7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142313EF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Determinazione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1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aggiudicazione</w:t>
            </w:r>
          </w:p>
          <w:p w14:paraId="20C07591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126B08EE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Contratto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appalto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 forma</w:t>
            </w:r>
            <w:r w:rsidRPr="00AB5E9A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pubblica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505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1167E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CB251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85BA57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E7E7E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1B9483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13322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77DE6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C9C064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8A900F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6961E2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80EA62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50877D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0EB2962" w14:textId="77777777" w:rsidR="00E22923" w:rsidRPr="00AB5E9A" w:rsidRDefault="00E22923" w:rsidP="00AB5E9A">
            <w:pPr>
              <w:pStyle w:val="TableParagraph"/>
              <w:spacing w:before="19" w:line="200" w:lineRule="exact"/>
              <w:rPr>
                <w:sz w:val="20"/>
                <w:szCs w:val="20"/>
                <w:lang w:val="it-IT"/>
              </w:rPr>
            </w:pPr>
          </w:p>
          <w:p w14:paraId="389F752F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</w:tbl>
    <w:p w14:paraId="5F9BEAC1" w14:textId="77777777" w:rsidR="002873D9" w:rsidRDefault="002873D9">
      <w:pPr>
        <w:rPr>
          <w:rFonts w:ascii="Palatino Linotype" w:eastAsia="Palatino Linotype" w:hAnsi="Palatino Linotype" w:cs="Palatino Linotype"/>
          <w:sz w:val="20"/>
          <w:szCs w:val="20"/>
        </w:rPr>
        <w:sectPr w:rsidR="002873D9" w:rsidSect="005806D6">
          <w:headerReference w:type="default" r:id="rId13"/>
          <w:footerReference w:type="default" r:id="rId14"/>
          <w:pgSz w:w="23814" w:h="16839" w:orient="landscape" w:code="8"/>
          <w:pgMar w:top="2080" w:right="520" w:bottom="900" w:left="760" w:header="710" w:footer="706" w:gutter="0"/>
          <w:cols w:space="720"/>
          <w:docGrid w:linePitch="299"/>
        </w:sectPr>
      </w:pPr>
    </w:p>
    <w:p w14:paraId="7B89DE0E" w14:textId="77777777" w:rsidR="002873D9" w:rsidRDefault="002873D9">
      <w:pPr>
        <w:spacing w:before="9" w:line="130" w:lineRule="exact"/>
        <w:rPr>
          <w:sz w:val="13"/>
          <w:szCs w:val="13"/>
        </w:rPr>
      </w:pPr>
    </w:p>
    <w:p w14:paraId="7318A729" w14:textId="77777777" w:rsidR="002873D9" w:rsidRDefault="002873D9">
      <w:pPr>
        <w:spacing w:line="200" w:lineRule="exact"/>
        <w:rPr>
          <w:sz w:val="20"/>
          <w:szCs w:val="20"/>
        </w:rPr>
      </w:pPr>
    </w:p>
    <w:p w14:paraId="13D1B547" w14:textId="77777777" w:rsidR="002873D9" w:rsidRDefault="002873D9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326"/>
        <w:gridCol w:w="1620"/>
        <w:gridCol w:w="1444"/>
        <w:gridCol w:w="55"/>
        <w:gridCol w:w="791"/>
        <w:gridCol w:w="950"/>
        <w:gridCol w:w="826"/>
        <w:gridCol w:w="794"/>
        <w:gridCol w:w="1424"/>
        <w:gridCol w:w="466"/>
        <w:gridCol w:w="490"/>
        <w:gridCol w:w="1778"/>
        <w:gridCol w:w="1814"/>
      </w:tblGrid>
      <w:tr w:rsidR="00E22923" w:rsidRPr="00AB5E9A" w14:paraId="5C277F6C" w14:textId="77777777" w:rsidTr="002E0E4C">
        <w:trPr>
          <w:trHeight w:hRule="exact" w:val="597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0F20" w14:textId="77777777" w:rsidR="00E22923" w:rsidRPr="00AB5E9A" w:rsidRDefault="00E22923" w:rsidP="00AB5E9A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565308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03156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58643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093F0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C3364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6E4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6B0D7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FBC7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1EB45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FA536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5DE39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F1F86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D305E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96F04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D6AFA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E028" w14:textId="339888A0" w:rsidR="00E22923" w:rsidRPr="00AB5E9A" w:rsidRDefault="00E22923" w:rsidP="00C86ACF">
            <w:pPr>
              <w:pStyle w:val="TableParagraph"/>
              <w:ind w:left="102" w:right="164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gara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procedura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ristretta per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l’affidamento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lavori,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servizi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e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forniture-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sopra/sotto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soglia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comunitaria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il criterio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dell'offerta</w:t>
            </w:r>
            <w:r w:rsidRPr="00AB5E9A">
              <w:rPr>
                <w:rFonts w:ascii="Palatino Linotype" w:eastAsia="Palatino Linotype" w:hAnsi="Palatino Linotype" w:cs="Palatino Linotype"/>
                <w:spacing w:val="-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economicamente</w:t>
            </w:r>
            <w:r w:rsidRPr="00AB5E9A">
              <w:rPr>
                <w:rFonts w:ascii="Palatino Linotype" w:eastAsia="Palatino Linotype" w:hAnsi="Palatino Linotype" w:cs="Palatino Linotype"/>
                <w:spacing w:val="2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più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vantaggiosa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prezzo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più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basso:</w:t>
            </w:r>
            <w:r w:rsidRPr="00AB5E9A">
              <w:rPr>
                <w:rFonts w:ascii="Palatino Linotype" w:eastAsia="Palatino Linotype" w:hAnsi="Palatino Linotype" w:cs="Palatino Linotype"/>
                <w:spacing w:val="3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pubblicazione</w:t>
            </w:r>
            <w:r w:rsidRPr="00AB5E9A">
              <w:rPr>
                <w:rFonts w:ascii="Palatino Linotype" w:eastAsia="Palatino Linotype" w:hAnsi="Palatino Linotype" w:cs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Bando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-</w:t>
            </w:r>
            <w:r w:rsidR="00C86ACF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>preselezione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>imprese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4"/>
                <w:szCs w:val="14"/>
                <w:lang w:val="it-IT"/>
              </w:rPr>
              <w:t>da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invitare- lettere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di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invito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-</w:t>
            </w:r>
            <w:r w:rsidRPr="00AB5E9A"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svolgimento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w w:val="9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della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gara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-sedute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riservate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della</w:t>
            </w:r>
            <w:r w:rsidRPr="00AB5E9A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Commissione</w:t>
            </w:r>
            <w:r w:rsidRPr="00AB5E9A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giudicatrice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aggiudicazione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definitiva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 xml:space="preserve">controlli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legge</w:t>
            </w:r>
            <w:r w:rsidRPr="00AB5E9A">
              <w:rPr>
                <w:rFonts w:ascii="Palatino Linotype" w:eastAsia="Palatino Linotype" w:hAnsi="Palatino Linotype" w:cs="Palatino Linotype"/>
                <w:spacing w:val="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sulle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dichiarazioni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dell'aggiudicatario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eventuale sub-</w:t>
            </w:r>
            <w:r w:rsidRPr="00AB5E9A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procedimento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2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esclusione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caso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>dichiarazioni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>non</w:t>
            </w:r>
            <w:r w:rsidRPr="00AB5E9A">
              <w:rPr>
                <w:rFonts w:ascii="Palatino Linotype" w:eastAsia="Palatino Linotype" w:hAnsi="Palatino Linotype" w:cs="Palatino Linotype"/>
                <w:spacing w:val="4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>veritiere</w:t>
            </w:r>
            <w:r w:rsidR="00C86ACF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4"/>
                <w:szCs w:val="14"/>
              </w:rPr>
              <w:t>–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</w:rPr>
              <w:t>stipula</w:t>
            </w:r>
            <w:proofErr w:type="spellEnd"/>
            <w:r w:rsidRPr="00AB5E9A">
              <w:rPr>
                <w:rFonts w:ascii="Palatino Linotype" w:eastAsia="Palatino Linotype" w:hAnsi="Palatino Linotype" w:cs="Palatino Linotype"/>
                <w:spacing w:val="-1"/>
                <w:sz w:val="14"/>
                <w:szCs w:val="14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4"/>
                <w:szCs w:val="14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contratto</w:t>
            </w:r>
            <w:proofErr w:type="spellEnd"/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31E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B83DF1B" w14:textId="77777777" w:rsidR="00E22923" w:rsidRPr="00AB5E9A" w:rsidRDefault="00E22923" w:rsidP="00AB5E9A">
            <w:pPr>
              <w:pStyle w:val="TableParagraph"/>
              <w:spacing w:before="3" w:line="240" w:lineRule="exact"/>
              <w:rPr>
                <w:sz w:val="24"/>
                <w:szCs w:val="24"/>
                <w:lang w:val="it-IT"/>
              </w:rPr>
            </w:pPr>
          </w:p>
          <w:p w14:paraId="2F02DA1D" w14:textId="50846BB7" w:rsidR="00E22923" w:rsidRPr="00AB5E9A" w:rsidRDefault="00E22923" w:rsidP="00C86ACF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D.Lgs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="00C86ACF">
              <w:rPr>
                <w:rFonts w:ascii="Palatino Linotype"/>
                <w:sz w:val="20"/>
                <w:lang w:val="it-IT"/>
              </w:rPr>
              <w:t>50/2016</w:t>
            </w:r>
          </w:p>
          <w:p w14:paraId="1B7644D5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relativi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regolamenti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attuazione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5EFF" w14:textId="77777777" w:rsidR="00E22923" w:rsidRPr="00AB5E9A" w:rsidRDefault="00E22923" w:rsidP="00AB5E9A">
            <w:pPr>
              <w:pStyle w:val="TableParagraph"/>
              <w:spacing w:before="7" w:line="170" w:lineRule="exact"/>
              <w:rPr>
                <w:sz w:val="17"/>
                <w:szCs w:val="17"/>
                <w:lang w:val="it-IT"/>
              </w:rPr>
            </w:pPr>
          </w:p>
          <w:p w14:paraId="37B8184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C65E2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537AE1B" w14:textId="77777777" w:rsidR="00E22923" w:rsidRDefault="00E22923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r w:rsidRPr="00AB5E9A">
              <w:rPr>
                <w:rFonts w:ascii="Palatino Linotype"/>
                <w:spacing w:val="21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Segreteria AA.GG.</w:t>
            </w:r>
          </w:p>
          <w:p w14:paraId="72F9C016" w14:textId="77777777" w:rsidR="00C86ACF" w:rsidRDefault="00C86ACF" w:rsidP="00AB5E9A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724AF59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40BB92F8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701FF18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22A4351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10960A2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711311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199644C3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4D89FC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3215C505" w14:textId="441EF715" w:rsidR="00C86ACF" w:rsidRPr="00AB5E9A" w:rsidRDefault="00C86ACF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3108" w14:textId="77777777" w:rsidR="00E22923" w:rsidRPr="00AB5E9A" w:rsidRDefault="00E2292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ACB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3B3C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C4EE8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006A7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014F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61BC1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85F1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E4044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561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9053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79F27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58614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98BFA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FD41DC" w14:textId="77777777" w:rsidR="00E22923" w:rsidRPr="00AB5E9A" w:rsidRDefault="00E22923" w:rsidP="00AB5E9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6D466BF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66E59" w14:textId="77777777" w:rsidR="00E22923" w:rsidRPr="00AB5E9A" w:rsidRDefault="00E22923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38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AF37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EEC3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B9703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2033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11E85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0A19C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8CDE6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3C3AD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A9C0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CF8D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3798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F9B13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16DC4" w14:textId="77777777" w:rsidR="00E22923" w:rsidRPr="00AB5E9A" w:rsidRDefault="00E22923" w:rsidP="00AB5E9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46ACD4AA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5D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D10A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25E4E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CBA8A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1282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302A9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DFC1D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1B67A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63A3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87CDB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EBDB0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3F0E9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2059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21F33A" w14:textId="77777777" w:rsidR="00E22923" w:rsidRPr="00AB5E9A" w:rsidRDefault="00E22923" w:rsidP="00AB5E9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697CC552" w14:textId="77777777" w:rsidR="00E22923" w:rsidRPr="00AB5E9A" w:rsidRDefault="00E22923" w:rsidP="00AB5E9A">
            <w:pPr>
              <w:pStyle w:val="TableParagraph"/>
              <w:ind w:left="112" w:right="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b/>
                <w:sz w:val="20"/>
              </w:rPr>
              <w:t>180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spacing w:val="-1"/>
                <w:sz w:val="20"/>
              </w:rPr>
              <w:t>giorni</w:t>
            </w:r>
            <w:proofErr w:type="spellEnd"/>
            <w:r w:rsidRPr="00AB5E9A">
              <w:rPr>
                <w:rFonts w:ascii="Palatino Linotype"/>
                <w:b/>
                <w:sz w:val="20"/>
              </w:rPr>
              <w:t xml:space="preserve"> 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>(1)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ABF0A" w14:textId="77777777" w:rsidR="00E22923" w:rsidRPr="00AB5E9A" w:rsidRDefault="00E2292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E43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91BB2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C5F6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E75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C0E4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CBA8F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1D949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98F8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372B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41C4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2D0B0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0C2F4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7FAC9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0DBE61" w14:textId="77777777" w:rsidR="00E22923" w:rsidRPr="00AB5E9A" w:rsidRDefault="00E22923" w:rsidP="00AB5E9A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394D63AF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FF3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04E097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CD5A6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D11917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061B41" w14:textId="77777777" w:rsidR="00E22923" w:rsidRPr="00AB5E9A" w:rsidRDefault="00E22923" w:rsidP="00AB5E9A">
            <w:pPr>
              <w:pStyle w:val="TableParagraph"/>
              <w:spacing w:before="13" w:line="280" w:lineRule="exact"/>
              <w:rPr>
                <w:sz w:val="28"/>
                <w:szCs w:val="28"/>
                <w:lang w:val="it-IT"/>
              </w:rPr>
            </w:pPr>
          </w:p>
          <w:p w14:paraId="13508015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Pubblicazione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bando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gara</w:t>
            </w:r>
          </w:p>
          <w:p w14:paraId="124E5596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6236188F" w14:textId="77777777" w:rsidR="00E22923" w:rsidRPr="00AB5E9A" w:rsidRDefault="00E22923" w:rsidP="00AB5E9A">
            <w:pPr>
              <w:pStyle w:val="TableParagraph"/>
              <w:spacing w:line="480" w:lineRule="auto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Lettere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invito</w:t>
            </w:r>
            <w:r w:rsidRPr="00AB5E9A">
              <w:rPr>
                <w:rFonts w:asci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Verbale</w:t>
            </w:r>
            <w:r w:rsidRPr="00AB5E9A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gara</w:t>
            </w:r>
          </w:p>
          <w:p w14:paraId="50590136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0190579A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Determinazione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1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aggiudicazione</w:t>
            </w:r>
          </w:p>
          <w:p w14:paraId="197D6067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79E7FE65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Contratto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appalto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in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 forma</w:t>
            </w:r>
            <w:r w:rsidRPr="00AB5E9A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pubblica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7702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354E6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0E54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ABBA09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B0C6BF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95C10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A1B510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FF924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B9C158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F36E9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E611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4CD1E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D1C7CB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E8E8AC" w14:textId="77777777" w:rsidR="00E22923" w:rsidRPr="00AB5E9A" w:rsidRDefault="00E22923" w:rsidP="00AB5E9A">
            <w:pPr>
              <w:pStyle w:val="TableParagraph"/>
              <w:spacing w:before="7" w:line="240" w:lineRule="exact"/>
              <w:rPr>
                <w:sz w:val="24"/>
                <w:szCs w:val="24"/>
                <w:lang w:val="it-IT"/>
              </w:rPr>
            </w:pPr>
          </w:p>
          <w:p w14:paraId="0A32DBD0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  <w:tr w:rsidR="00E22923" w:rsidRPr="00AB5E9A" w14:paraId="33A0E7EE" w14:textId="77777777" w:rsidTr="002E0E4C">
        <w:trPr>
          <w:trHeight w:hRule="exact" w:val="584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294C" w14:textId="77777777" w:rsidR="00E22923" w:rsidRPr="00AB5E9A" w:rsidRDefault="00E22923" w:rsidP="00AB5E9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084D4B5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50E0E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D1385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B387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615B5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F9B7A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066D9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A7D68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DD151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7EE15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983D4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73586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136D8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5E263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ECF914" w14:textId="77777777" w:rsidR="00E22923" w:rsidRPr="00AB5E9A" w:rsidRDefault="00E22923" w:rsidP="00AB5E9A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56A8" w14:textId="0266E701" w:rsidR="00E22923" w:rsidRPr="00AB5E9A" w:rsidRDefault="00E22923" w:rsidP="00C86ACF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AB5E9A">
              <w:rPr>
                <w:rFonts w:ascii="Palatino Linotype"/>
                <w:spacing w:val="-1"/>
                <w:sz w:val="18"/>
                <w:lang w:val="it-IT"/>
              </w:rPr>
              <w:t>Procedimento</w:t>
            </w:r>
            <w:r w:rsidRPr="00AB5E9A">
              <w:rPr>
                <w:rFonts w:ascii="Palatino Linotype"/>
                <w:spacing w:val="-7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con</w:t>
            </w:r>
            <w:r w:rsidRPr="00AB5E9A">
              <w:rPr>
                <w:rFonts w:ascii="Palatino Linotype"/>
                <w:spacing w:val="24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procedura</w:t>
            </w:r>
            <w:r w:rsidRPr="00AB5E9A">
              <w:rPr>
                <w:rFonts w:ascii="Palatino Linotype"/>
                <w:spacing w:val="-5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negoziata</w:t>
            </w:r>
            <w:r w:rsidRPr="00AB5E9A">
              <w:rPr>
                <w:rFonts w:ascii="Palatino Linotype"/>
                <w:spacing w:val="25"/>
                <w:sz w:val="18"/>
                <w:lang w:val="it-IT"/>
              </w:rPr>
              <w:t xml:space="preserve"> </w:t>
            </w:r>
          </w:p>
          <w:p w14:paraId="150C4CD1" w14:textId="60F2530C" w:rsidR="00E22923" w:rsidRPr="00AB5E9A" w:rsidRDefault="00E22923" w:rsidP="00AB5E9A">
            <w:pPr>
              <w:pStyle w:val="TableParagraph"/>
              <w:spacing w:before="1"/>
              <w:ind w:left="102" w:right="115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per</w:t>
            </w:r>
            <w:r w:rsidRPr="00AB5E9A">
              <w:rPr>
                <w:rFonts w:ascii="Palatino Linotype" w:eastAsia="Palatino Linotype" w:hAnsi="Palatino Linotype" w:cs="Palatino Linotype"/>
                <w:spacing w:val="-6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l’affidamento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lservizi</w:t>
            </w:r>
            <w:proofErr w:type="spellEnd"/>
            <w:r w:rsidRPr="00AB5E9A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>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forniture</w:t>
            </w:r>
            <w:r w:rsidRPr="00AB5E9A">
              <w:rPr>
                <w:rFonts w:ascii="Palatino Linotype" w:eastAsia="Palatino Linotype" w:hAnsi="Palatino Linotype" w:cs="Palatino Linotype"/>
                <w:spacing w:val="29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con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>o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senza pubblicazione</w:t>
            </w:r>
            <w:r w:rsidRPr="00AB5E9A">
              <w:rPr>
                <w:rFonts w:ascii="Palatino Linotype" w:eastAsia="Palatino Linotype" w:hAnsi="Palatino Linotype" w:cs="Palatino Linotype"/>
                <w:spacing w:val="25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di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un</w:t>
            </w:r>
            <w:r w:rsidRPr="00AB5E9A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 xml:space="preserve">bando di </w:t>
            </w:r>
            <w:proofErr w:type="gramStart"/>
            <w:r w:rsidRPr="00AB5E9A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lang w:val="it-IT"/>
              </w:rPr>
              <w:t>gara</w:t>
            </w:r>
            <w:r w:rsidRPr="00AB5E9A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>:</w:t>
            </w:r>
            <w:proofErr w:type="gramEnd"/>
            <w:r w:rsidRPr="00AB5E9A"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a)</w:t>
            </w:r>
            <w:r w:rsidRPr="00AB5E9A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bando</w:t>
            </w:r>
            <w:r w:rsidRPr="00AB5E9A">
              <w:rPr>
                <w:rFonts w:ascii="Palatino Linotype" w:eastAsia="Palatino Linotype" w:hAnsi="Palatino Linotype" w:cs="Palatino Linotype"/>
                <w:spacing w:val="37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se</w:t>
            </w:r>
            <w:r w:rsidRPr="00AB5E9A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previsto dalla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legge</w:t>
            </w:r>
            <w:r w:rsidRPr="00AB5E9A">
              <w:rPr>
                <w:rFonts w:ascii="Palatino Linotype" w:eastAsia="Palatino Linotype" w:hAnsi="Palatino Linotype" w:cs="Palatino Linotype"/>
                <w:spacing w:val="30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o</w:t>
            </w:r>
            <w:r w:rsidRPr="00AB5E9A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lettere</w:t>
            </w:r>
            <w:r w:rsidRPr="00AB5E9A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di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invito,</w:t>
            </w:r>
          </w:p>
          <w:p w14:paraId="13EBA30E" w14:textId="77777777" w:rsidR="00E22923" w:rsidRPr="00AB5E9A" w:rsidRDefault="00E22923" w:rsidP="00AB5E9A">
            <w:pPr>
              <w:pStyle w:val="TableParagraph"/>
              <w:ind w:left="102" w:right="321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AB5E9A">
              <w:rPr>
                <w:rFonts w:ascii="Palatino Linotype"/>
                <w:spacing w:val="-1"/>
                <w:sz w:val="16"/>
                <w:lang w:val="it-IT"/>
              </w:rPr>
              <w:t>selezione</w:t>
            </w:r>
            <w:r w:rsidRPr="00AB5E9A">
              <w:rPr>
                <w:rFonts w:ascii="Palatino Linotype"/>
                <w:spacing w:val="-4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della migliore</w:t>
            </w:r>
            <w:r w:rsidRPr="00AB5E9A">
              <w:rPr>
                <w:rFonts w:ascii="Palatino Linotype"/>
                <w:spacing w:val="23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 xml:space="preserve">offerta </w:t>
            </w:r>
            <w:r w:rsidRPr="00AB5E9A">
              <w:rPr>
                <w:rFonts w:ascii="Palatino Linotype"/>
                <w:sz w:val="16"/>
                <w:lang w:val="it-IT"/>
              </w:rPr>
              <w:t>-</w:t>
            </w:r>
            <w:r w:rsidRPr="00AB5E9A">
              <w:rPr>
                <w:rFonts w:ascii="Palatino Linotype"/>
                <w:spacing w:val="37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verbale</w:t>
            </w:r>
            <w:r w:rsidRPr="00AB5E9A">
              <w:rPr>
                <w:rFonts w:ascii="Palatino Linotype"/>
                <w:sz w:val="16"/>
                <w:lang w:val="it-IT"/>
              </w:rPr>
              <w:t xml:space="preserve"> di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 xml:space="preserve"> gara-</w:t>
            </w:r>
            <w:r w:rsidRPr="00AB5E9A">
              <w:rPr>
                <w:rFonts w:ascii="Palatino Linotype"/>
                <w:spacing w:val="21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eventuali</w:t>
            </w:r>
            <w:r w:rsidRPr="00AB5E9A">
              <w:rPr>
                <w:rFonts w:ascii="Palatino Linotype"/>
                <w:spacing w:val="-2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sedute riservate</w:t>
            </w:r>
            <w:r w:rsidRPr="00AB5E9A">
              <w:rPr>
                <w:rFonts w:ascii="Palatino Linotype"/>
                <w:spacing w:val="30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della</w:t>
            </w:r>
            <w:r w:rsidRPr="00AB5E9A">
              <w:rPr>
                <w:rFonts w:ascii="Palatino Linotype"/>
                <w:spacing w:val="-9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Commissione-</w:t>
            </w:r>
            <w:r w:rsidRPr="00AB5E9A">
              <w:rPr>
                <w:rFonts w:ascii="Palatino Linotype"/>
                <w:spacing w:val="30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aggiudicazione</w:t>
            </w:r>
            <w:r w:rsidRPr="00AB5E9A">
              <w:rPr>
                <w:rFonts w:ascii="Palatino Linotype"/>
                <w:spacing w:val="-2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 xml:space="preserve">definitiva </w:t>
            </w:r>
            <w:r w:rsidRPr="00AB5E9A">
              <w:rPr>
                <w:rFonts w:ascii="Palatino Linotype"/>
                <w:sz w:val="16"/>
                <w:lang w:val="it-IT"/>
              </w:rPr>
              <w:t>-</w:t>
            </w:r>
            <w:r w:rsidRPr="00AB5E9A">
              <w:rPr>
                <w:rFonts w:ascii="Palatino Linotype"/>
                <w:spacing w:val="21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verifica</w:t>
            </w:r>
            <w:r w:rsidRPr="00AB5E9A">
              <w:rPr>
                <w:rFonts w:ascii="Palatino Linotype"/>
                <w:spacing w:val="-6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autodichiarazioni</w:t>
            </w:r>
            <w:r w:rsidRPr="00AB5E9A">
              <w:rPr>
                <w:rFonts w:ascii="Palatino Linotype"/>
                <w:spacing w:val="25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dell'aggiudicatario-</w:t>
            </w:r>
            <w:r w:rsidRPr="00AB5E9A">
              <w:rPr>
                <w:rFonts w:ascii="Palatino Linotype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21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stipula</w:t>
            </w:r>
            <w:r w:rsidRPr="00AB5E9A">
              <w:rPr>
                <w:rFonts w:ascii="Palatino Linotype"/>
                <w:spacing w:val="-2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del</w:t>
            </w:r>
            <w:r w:rsidRPr="00AB5E9A">
              <w:rPr>
                <w:rFonts w:ascii="Palatino Linotype"/>
                <w:spacing w:val="-3"/>
                <w:sz w:val="16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6"/>
                <w:lang w:val="it-IT"/>
              </w:rPr>
              <w:t>contratto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FB3E" w14:textId="77777777" w:rsidR="00E22923" w:rsidRPr="00AB5E9A" w:rsidRDefault="00E22923" w:rsidP="00AB5E9A">
            <w:pPr>
              <w:pStyle w:val="TableParagraph"/>
              <w:spacing w:before="5" w:line="170" w:lineRule="exact"/>
              <w:rPr>
                <w:sz w:val="17"/>
                <w:szCs w:val="17"/>
                <w:lang w:val="it-IT"/>
              </w:rPr>
            </w:pPr>
          </w:p>
          <w:p w14:paraId="58E56B5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53BF1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D606E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CD3C56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347DE9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327A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6813DF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32B5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F752C3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D2D793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4911BC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DE2D252" w14:textId="48BA8053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D.Lgs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n.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="00C86ACF">
              <w:rPr>
                <w:rFonts w:ascii="Palatino Linotype"/>
                <w:sz w:val="20"/>
                <w:lang w:val="it-IT"/>
              </w:rPr>
              <w:t>50/2016</w:t>
            </w:r>
          </w:p>
          <w:p w14:paraId="660468E7" w14:textId="77777777" w:rsidR="00E22923" w:rsidRPr="00AB5E9A" w:rsidRDefault="00E22923" w:rsidP="00AB5E9A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relativi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regolamenti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26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attuazione</w:t>
            </w:r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5A6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E46B10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790267D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C562DD1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4128AA3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017644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C6F2FF8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409002B4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6FC4836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6ADF4B48" w14:textId="35D9C426" w:rsidR="00E22923" w:rsidRPr="00AB5E9A" w:rsidRDefault="00E22923" w:rsidP="00AB5E9A">
            <w:pPr>
              <w:pStyle w:val="TableParagraph"/>
              <w:ind w:left="102" w:right="46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077D" w14:textId="77777777" w:rsidR="00E22923" w:rsidRPr="00AB5E9A" w:rsidRDefault="00E22923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037A" w14:textId="77777777" w:rsidR="00E22923" w:rsidRPr="00AB5E9A" w:rsidRDefault="00E22923" w:rsidP="00AB5E9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7A63A9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2491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B8EF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89554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9874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DF33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57302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E05A4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F55D7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0EA2A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838C8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B31465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2627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28987E" w14:textId="77777777" w:rsidR="00E22923" w:rsidRPr="00AB5E9A" w:rsidRDefault="00E22923" w:rsidP="00AB5E9A">
            <w:pPr>
              <w:pStyle w:val="TableParagraph"/>
              <w:ind w:left="382" w:right="38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0020" w14:textId="77777777" w:rsidR="00E22923" w:rsidRPr="00AB5E9A" w:rsidRDefault="00E22923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AA1C" w14:textId="77777777" w:rsidR="00E22923" w:rsidRPr="00AB5E9A" w:rsidRDefault="00E22923" w:rsidP="00AB5E9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FDECFE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D9F78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9DB8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666EB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2BC6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1817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FFD2B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42E03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A15B6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3B5C3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4CE0B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551A8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E69AC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CCD548" w14:textId="77777777" w:rsidR="00E22923" w:rsidRPr="00AB5E9A" w:rsidRDefault="00E22923" w:rsidP="00AB5E9A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F0D8" w14:textId="77777777" w:rsidR="00E22923" w:rsidRPr="00AB5E9A" w:rsidRDefault="00E22923" w:rsidP="00AB5E9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780A3F1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23778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AC5D1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7D05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53F192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74A0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0B0A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D6185E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7180E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69EA1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46509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8EA1B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DE18C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6998CE" w14:textId="77777777" w:rsidR="00E22923" w:rsidRPr="00AB5E9A" w:rsidRDefault="00E22923" w:rsidP="00AB5E9A">
            <w:pPr>
              <w:pStyle w:val="TableParagraph"/>
              <w:ind w:left="112" w:right="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b/>
                <w:sz w:val="20"/>
              </w:rPr>
              <w:t>90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b/>
                <w:spacing w:val="-1"/>
                <w:sz w:val="20"/>
              </w:rPr>
              <w:t>giorni</w:t>
            </w:r>
            <w:proofErr w:type="spellEnd"/>
            <w:r w:rsidRPr="00AB5E9A">
              <w:rPr>
                <w:rFonts w:ascii="Palatino Linotype"/>
                <w:b/>
                <w:sz w:val="20"/>
              </w:rPr>
              <w:t xml:space="preserve"> 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>(2)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031C" w14:textId="77777777" w:rsidR="00E22923" w:rsidRPr="00AB5E9A" w:rsidRDefault="00E22923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0EB5" w14:textId="77777777" w:rsidR="00E22923" w:rsidRPr="00AB5E9A" w:rsidRDefault="00E22923" w:rsidP="00AB5E9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B0CFED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9828D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645BB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1F1C26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87BF24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BC79A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94EB7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1B0E1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F8C04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F6476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1E16C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5DB54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FF3EF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1FD7C9" w14:textId="77777777" w:rsidR="00E22923" w:rsidRPr="00AB5E9A" w:rsidRDefault="00E22923" w:rsidP="00AB5E9A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012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C8610E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E4427F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BD2C47" w14:textId="77777777" w:rsidR="00E22923" w:rsidRPr="00AB5E9A" w:rsidRDefault="00E22923" w:rsidP="00AB5E9A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0F5896EF" w14:textId="77777777" w:rsidR="00E22923" w:rsidRPr="00AB5E9A" w:rsidRDefault="00E22923" w:rsidP="00AB5E9A">
            <w:pPr>
              <w:pStyle w:val="TableParagraph"/>
              <w:ind w:left="102" w:right="17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Bando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se</w:t>
            </w:r>
            <w:r w:rsidRPr="00AB5E9A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previsto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dalla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legge</w:t>
            </w:r>
          </w:p>
          <w:p w14:paraId="54A2FAF5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0B826252" w14:textId="77777777" w:rsidR="00E22923" w:rsidRPr="00AB5E9A" w:rsidRDefault="00E22923" w:rsidP="00AB5E9A">
            <w:pPr>
              <w:pStyle w:val="TableParagraph"/>
              <w:ind w:left="102" w:right="8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Invito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a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presentare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offerte</w:t>
            </w:r>
          </w:p>
          <w:p w14:paraId="2402AB0C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1568BB3C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Verbale</w:t>
            </w:r>
            <w:r w:rsidRPr="00AB5E9A">
              <w:rPr>
                <w:rFonts w:ascii="Palatino Linotype"/>
                <w:spacing w:val="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gara</w:t>
            </w:r>
          </w:p>
          <w:p w14:paraId="6DE3B866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4260575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Determinazione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1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aggiudicazione</w:t>
            </w:r>
          </w:p>
          <w:p w14:paraId="51AC42A1" w14:textId="77777777" w:rsidR="00E22923" w:rsidRPr="00AB5E9A" w:rsidRDefault="00E22923" w:rsidP="00AB5E9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884EE42" w14:textId="77777777" w:rsidR="00E22923" w:rsidRPr="00AB5E9A" w:rsidRDefault="00E22923" w:rsidP="00AB5E9A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Contratto</w:t>
            </w:r>
            <w:proofErr w:type="spellEnd"/>
            <w:r w:rsidRPr="00AB5E9A">
              <w:rPr>
                <w:rFonts w:ascii="Palatino Linotype"/>
                <w:spacing w:val="-6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appalto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536A9" w14:textId="77777777" w:rsidR="00E22923" w:rsidRPr="00AB5E9A" w:rsidRDefault="00E22923" w:rsidP="00AB5E9A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8FEE5B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E40D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C96E63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CAB59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6657F0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486D87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9E97A1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2BCF2F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B82ACC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4E9D2A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F031EB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B7E028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1F4BED" w14:textId="77777777" w:rsidR="00E22923" w:rsidRPr="00AB5E9A" w:rsidRDefault="00E22923" w:rsidP="00AB5E9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0A46F" w14:textId="77777777" w:rsidR="00E22923" w:rsidRPr="00AB5E9A" w:rsidRDefault="00E22923" w:rsidP="00AB5E9A">
            <w:pPr>
              <w:pStyle w:val="TableParagraph"/>
              <w:ind w:left="102" w:right="2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Resp.</w:t>
            </w:r>
            <w:r w:rsidRPr="00AB5E9A">
              <w:rPr>
                <w:rFonts w:ascii="Palatino Linotype"/>
                <w:spacing w:val="-7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servizio</w:t>
            </w:r>
            <w:proofErr w:type="spellEnd"/>
          </w:p>
        </w:tc>
      </w:tr>
    </w:tbl>
    <w:p w14:paraId="3EEE5261" w14:textId="77777777" w:rsidR="002873D9" w:rsidRDefault="002873D9">
      <w:pPr>
        <w:rPr>
          <w:rFonts w:ascii="Palatino Linotype" w:eastAsia="Palatino Linotype" w:hAnsi="Palatino Linotype" w:cs="Palatino Linotype"/>
          <w:sz w:val="20"/>
          <w:szCs w:val="20"/>
        </w:rPr>
        <w:sectPr w:rsidR="002873D9" w:rsidSect="005806D6">
          <w:pgSz w:w="23814" w:h="16839" w:orient="landscape" w:code="8"/>
          <w:pgMar w:top="2080" w:right="520" w:bottom="900" w:left="760" w:header="710" w:footer="706" w:gutter="0"/>
          <w:cols w:space="720"/>
          <w:docGrid w:linePitch="299"/>
        </w:sectPr>
      </w:pPr>
    </w:p>
    <w:p w14:paraId="57DB2090" w14:textId="77777777" w:rsidR="002873D9" w:rsidRDefault="002873D9">
      <w:pPr>
        <w:spacing w:before="9" w:line="130" w:lineRule="exact"/>
        <w:rPr>
          <w:sz w:val="13"/>
          <w:szCs w:val="13"/>
        </w:rPr>
      </w:pPr>
    </w:p>
    <w:p w14:paraId="0C7D1F8A" w14:textId="77777777" w:rsidR="002873D9" w:rsidRDefault="002873D9">
      <w:pPr>
        <w:spacing w:line="200" w:lineRule="exact"/>
        <w:rPr>
          <w:sz w:val="20"/>
          <w:szCs w:val="20"/>
        </w:rPr>
      </w:pPr>
    </w:p>
    <w:p w14:paraId="372FA1D6" w14:textId="77777777" w:rsidR="002873D9" w:rsidRDefault="002873D9">
      <w:pPr>
        <w:spacing w:before="5" w:line="280" w:lineRule="exact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44"/>
        <w:gridCol w:w="63"/>
        <w:gridCol w:w="2268"/>
        <w:gridCol w:w="1620"/>
        <w:gridCol w:w="81"/>
        <w:gridCol w:w="1418"/>
        <w:gridCol w:w="91"/>
        <w:gridCol w:w="570"/>
        <w:gridCol w:w="130"/>
        <w:gridCol w:w="59"/>
        <w:gridCol w:w="891"/>
        <w:gridCol w:w="101"/>
        <w:gridCol w:w="581"/>
        <w:gridCol w:w="144"/>
        <w:gridCol w:w="126"/>
        <w:gridCol w:w="668"/>
        <w:gridCol w:w="41"/>
        <w:gridCol w:w="1383"/>
        <w:gridCol w:w="34"/>
        <w:gridCol w:w="392"/>
        <w:gridCol w:w="40"/>
        <w:gridCol w:w="490"/>
        <w:gridCol w:w="77"/>
        <w:gridCol w:w="1689"/>
        <w:gridCol w:w="19"/>
        <w:gridCol w:w="12"/>
        <w:gridCol w:w="1673"/>
        <w:gridCol w:w="19"/>
      </w:tblGrid>
      <w:tr w:rsidR="00E22923" w:rsidRPr="00AB5E9A" w14:paraId="2A94D60F" w14:textId="77777777" w:rsidTr="000C5C46">
        <w:trPr>
          <w:trHeight w:hRule="exact" w:val="5978"/>
        </w:trPr>
        <w:tc>
          <w:tcPr>
            <w:tcW w:w="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6B2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FAA96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41BB2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B5556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9A3DE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4515C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60D40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3B40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DC74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A205A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0511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F4466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EF10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B29309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CBF77CA" w14:textId="77777777" w:rsidR="00E22923" w:rsidRPr="00AB5E9A" w:rsidRDefault="00E22923" w:rsidP="000C5C46">
            <w:pPr>
              <w:pStyle w:val="TableParagraph"/>
              <w:ind w:left="1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16</w:t>
            </w:r>
          </w:p>
        </w:tc>
        <w:tc>
          <w:tcPr>
            <w:tcW w:w="2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7113" w14:textId="77777777" w:rsidR="00E22923" w:rsidRPr="00AB5E9A" w:rsidRDefault="00E22923" w:rsidP="000C5C46">
            <w:pPr>
              <w:pStyle w:val="TableParagraph"/>
              <w:spacing w:before="3" w:line="110" w:lineRule="exact"/>
              <w:rPr>
                <w:sz w:val="11"/>
                <w:szCs w:val="11"/>
                <w:lang w:val="it-IT"/>
              </w:rPr>
            </w:pPr>
          </w:p>
          <w:p w14:paraId="59F5C6E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DDA14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581149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3FE7DC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52C0E3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2B16E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E1B30A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425629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44D78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10C721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581AA5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71424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608296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2295A8B" w14:textId="77777777" w:rsidR="00E22923" w:rsidRPr="00AB5E9A" w:rsidRDefault="00E22923" w:rsidP="000C5C46">
            <w:pPr>
              <w:pStyle w:val="TableParagraph"/>
              <w:ind w:left="102" w:right="115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Procedimento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per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la</w:t>
            </w:r>
            <w:r w:rsidRPr="00AB5E9A">
              <w:rPr>
                <w:rFonts w:ascii="Palatino Linotype"/>
                <w:spacing w:val="30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gestione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dei</w:t>
            </w:r>
            <w:r w:rsidRPr="00AB5E9A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sinistri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3F3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1D0E1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2B1DAB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C20D3B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6795B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AE648F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F8934B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DB94C2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8AAE93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C2425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A77EF8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2BF0E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EC6450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531FB1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  <w:lang w:val="it-IT"/>
              </w:rPr>
            </w:pPr>
          </w:p>
          <w:p w14:paraId="5AF3B6C5" w14:textId="77777777" w:rsidR="00E22923" w:rsidRPr="00AB5E9A" w:rsidRDefault="00E22923" w:rsidP="000C5C46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Codice</w:t>
            </w:r>
            <w:proofErr w:type="spellEnd"/>
            <w:r w:rsidRPr="00AB5E9A">
              <w:rPr>
                <w:rFonts w:ascii="Palatino Linotype"/>
                <w:spacing w:val="-6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2"/>
                <w:sz w:val="20"/>
              </w:rPr>
              <w:t>Civile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8BDE" w14:textId="77777777" w:rsidR="00E22923" w:rsidRPr="00AB5E9A" w:rsidRDefault="00E22923" w:rsidP="000C5C4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67D977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29A06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0EB1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4B768D6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1E1C1C16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376E4625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1C85BE3A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51DF872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07515D22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76E930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06FC65C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D8E6E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1EBF1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960F1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E3D6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15590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06250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EECD16" w14:textId="4B68CF99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.</w:t>
            </w:r>
          </w:p>
        </w:tc>
        <w:tc>
          <w:tcPr>
            <w:tcW w:w="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B64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E3DA9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44FAE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59CD3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3001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C739E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58B6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C15CC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12571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A45B7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56722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650A7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E829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F3E401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0F7EB290" w14:textId="77777777" w:rsidR="00E22923" w:rsidRPr="00AB5E9A" w:rsidRDefault="00E22923" w:rsidP="000C5C46">
            <w:pPr>
              <w:pStyle w:val="TableParagraph"/>
              <w:ind w:left="111" w:right="11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FAA2" w14:textId="77777777" w:rsidR="00E22923" w:rsidRPr="00AB5E9A" w:rsidRDefault="00E22923" w:rsidP="000C5C46"/>
        </w:tc>
        <w:tc>
          <w:tcPr>
            <w:tcW w:w="8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FD4CC" w14:textId="77777777" w:rsidR="00E22923" w:rsidRPr="00AB5E9A" w:rsidRDefault="00E22923" w:rsidP="000C5C46"/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3559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A6BC7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99402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3EFBF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55573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FF0DE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C5309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E6946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D83B6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6C35F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5F98A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7095F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365C5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8166E6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3755519C" w14:textId="77777777" w:rsidR="00E22923" w:rsidRPr="00AB5E9A" w:rsidRDefault="00E22923" w:rsidP="000C5C46">
            <w:pPr>
              <w:pStyle w:val="TableParagraph"/>
              <w:ind w:left="306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8F2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08E84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C45B4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EE074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995AB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3A4CD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A2A19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1DA3E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2689E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85FFD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B5F66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BA0EC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D5C7D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5FDA45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45456335" w14:textId="77777777" w:rsidR="00E22923" w:rsidRPr="00AB5E9A" w:rsidRDefault="00E22923" w:rsidP="000C5C46">
            <w:pPr>
              <w:pStyle w:val="TableParagraph"/>
              <w:ind w:left="32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b/>
                <w:sz w:val="20"/>
              </w:rPr>
              <w:t>90</w:t>
            </w:r>
            <w:r w:rsidRPr="00AB5E9A"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 w:rsidRPr="00AB5E9A">
              <w:rPr>
                <w:rFonts w:ascii="Palatino Linotype"/>
                <w:b/>
                <w:sz w:val="20"/>
              </w:rPr>
              <w:t>gg</w:t>
            </w:r>
            <w:r w:rsidRPr="00AB5E9A"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 w:rsidRPr="00AB5E9A">
              <w:rPr>
                <w:rFonts w:ascii="Palatino Linotype"/>
                <w:b/>
                <w:spacing w:val="-1"/>
                <w:sz w:val="20"/>
              </w:rPr>
              <w:t>(3)</w:t>
            </w:r>
          </w:p>
        </w:tc>
        <w:tc>
          <w:tcPr>
            <w:tcW w:w="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AF70" w14:textId="77777777" w:rsidR="00E22923" w:rsidRPr="00AB5E9A" w:rsidRDefault="00E22923" w:rsidP="000C5C46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249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36AAF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48C39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83F16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D1318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65962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D4F8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2091D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88780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711C2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51D0D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C4DB3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1B698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AD67D8" w14:textId="77777777" w:rsidR="00E22923" w:rsidRPr="00AB5E9A" w:rsidRDefault="00E22923" w:rsidP="000C5C4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06759B98" w14:textId="77777777" w:rsidR="00E22923" w:rsidRPr="00AB5E9A" w:rsidRDefault="00E22923" w:rsidP="000C5C46">
            <w:pPr>
              <w:pStyle w:val="TableParagraph"/>
              <w:ind w:left="152" w:right="15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ECCB1" w14:textId="77777777" w:rsidR="00E22923" w:rsidRDefault="00E22923" w:rsidP="000C5C46">
            <w:pPr>
              <w:pStyle w:val="TableParagraph"/>
              <w:ind w:left="102" w:right="168"/>
              <w:rPr>
                <w:rFonts w:ascii="Palatino Linotype"/>
                <w:spacing w:val="-1"/>
                <w:sz w:val="16"/>
                <w:szCs w:val="16"/>
                <w:lang w:val="it-IT"/>
              </w:rPr>
            </w:pPr>
          </w:p>
          <w:p w14:paraId="465F7E2A" w14:textId="77777777" w:rsidR="00E22923" w:rsidRDefault="00E22923" w:rsidP="000C5C46">
            <w:pPr>
              <w:pStyle w:val="TableParagraph"/>
              <w:ind w:left="102" w:right="168"/>
              <w:rPr>
                <w:rFonts w:ascii="Palatino Linotype"/>
                <w:spacing w:val="-1"/>
                <w:sz w:val="16"/>
                <w:szCs w:val="16"/>
                <w:lang w:val="it-IT"/>
              </w:rPr>
            </w:pPr>
          </w:p>
          <w:p w14:paraId="5877DF42" w14:textId="77777777" w:rsidR="00E22923" w:rsidRDefault="00E22923" w:rsidP="000C5C46">
            <w:pPr>
              <w:pStyle w:val="TableParagraph"/>
              <w:ind w:left="102" w:right="168"/>
              <w:rPr>
                <w:rFonts w:ascii="Palatino Linotype"/>
                <w:spacing w:val="-1"/>
                <w:sz w:val="16"/>
                <w:szCs w:val="16"/>
                <w:lang w:val="it-IT"/>
              </w:rPr>
            </w:pPr>
          </w:p>
          <w:p w14:paraId="09BCC431" w14:textId="77777777" w:rsidR="00E22923" w:rsidRPr="000C5C46" w:rsidRDefault="00E22923" w:rsidP="000C5C46">
            <w:pPr>
              <w:pStyle w:val="TableParagraph"/>
              <w:ind w:left="102" w:right="168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Ricevimento</w:t>
            </w:r>
            <w:r w:rsidRPr="000C5C46">
              <w:rPr>
                <w:rFonts w:ascii="Palatino Linotype"/>
                <w:spacing w:val="23"/>
                <w:w w:val="99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richiesta</w:t>
            </w:r>
            <w:r w:rsidRPr="000C5C46">
              <w:rPr>
                <w:rFonts w:ascii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di</w:t>
            </w:r>
            <w:r w:rsidRPr="000C5C46">
              <w:rPr>
                <w:rFonts w:ascii="Palatino Linotype"/>
                <w:spacing w:val="20"/>
                <w:w w:val="99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risarcimento</w:t>
            </w:r>
          </w:p>
          <w:p w14:paraId="29BF3DC8" w14:textId="77777777" w:rsidR="00E22923" w:rsidRPr="000C5C46" w:rsidRDefault="00E22923" w:rsidP="000C5C46">
            <w:pPr>
              <w:pStyle w:val="TableParagraph"/>
              <w:ind w:left="483" w:right="48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avvio</w:t>
            </w:r>
            <w:r w:rsidRPr="000C5C46">
              <w:rPr>
                <w:rFonts w:ascii="Palatino Linotype"/>
                <w:spacing w:val="-7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fase</w:t>
            </w:r>
            <w:r w:rsidRPr="000C5C46">
              <w:rPr>
                <w:rFonts w:ascii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/>
                <w:spacing w:val="-1"/>
                <w:sz w:val="16"/>
                <w:szCs w:val="16"/>
                <w:lang w:val="it-IT"/>
              </w:rPr>
              <w:t>istruttoria</w:t>
            </w:r>
          </w:p>
          <w:p w14:paraId="28B1DB0E" w14:textId="77777777" w:rsidR="00E22923" w:rsidRPr="00AB5E9A" w:rsidRDefault="00E22923" w:rsidP="000C5C46">
            <w:pPr>
              <w:pStyle w:val="TableParagraph"/>
              <w:ind w:left="107" w:right="107" w:hanging="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</w:pPr>
            <w:r w:rsidRPr="000C5C46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- </w:t>
            </w:r>
            <w:r w:rsidRPr="000C5C46">
              <w:rPr>
                <w:rFonts w:ascii="Palatino Linotype" w:eastAsia="Palatino Linotype" w:hAnsi="Palatino Linotype" w:cs="Palatino Linotype"/>
                <w:spacing w:val="41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inoltro</w:t>
            </w:r>
            <w:r w:rsidRPr="000C5C46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denuncia</w:t>
            </w:r>
            <w:r w:rsidRPr="000C5C46">
              <w:rPr>
                <w:rFonts w:ascii="Palatino Linotype" w:eastAsia="Palatino Linotype" w:hAnsi="Palatino Linotype" w:cs="Palatino Linotype"/>
                <w:spacing w:val="24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definitiva</w:t>
            </w:r>
            <w:r w:rsidRPr="000C5C46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alla</w:t>
            </w:r>
            <w:r w:rsidRPr="000C5C46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Compagnia</w:t>
            </w:r>
            <w:r w:rsidRPr="000C5C46">
              <w:rPr>
                <w:rFonts w:ascii="Palatino Linotype" w:eastAsia="Palatino Linotype" w:hAnsi="Palatino Linotype" w:cs="Palatino Linotype"/>
                <w:spacing w:val="24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assicuratrice</w:t>
            </w:r>
            <w:r w:rsidRPr="000C5C46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e</w:t>
            </w:r>
            <w:r w:rsidRPr="000C5C46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richiesta key</w:t>
            </w:r>
            <w:r w:rsidRPr="000C5C46">
              <w:rPr>
                <w:rFonts w:ascii="Palatino Linotype" w:eastAsia="Palatino Linotype" w:hAnsi="Palatino Linotype" w:cs="Palatino Linotype"/>
                <w:spacing w:val="22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sinistro</w:t>
            </w:r>
            <w:r w:rsidRPr="000C5C46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 xml:space="preserve"> o</w:t>
            </w:r>
            <w:r w:rsidRPr="000C5C46">
              <w:rPr>
                <w:rFonts w:ascii="Palatino Linotype" w:eastAsia="Palatino Linotype" w:hAnsi="Palatino Linotype" w:cs="Palatino Linotype"/>
                <w:spacing w:val="-2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in</w:t>
            </w:r>
            <w:r w:rsidRPr="000C5C46">
              <w:rPr>
                <w:rFonts w:ascii="Palatino Linotype" w:eastAsia="Palatino Linotype" w:hAnsi="Palatino Linotype" w:cs="Palatino Linotype"/>
                <w:spacing w:val="24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alternativa inoltro</w:t>
            </w:r>
            <w:r w:rsidRPr="000C5C46">
              <w:rPr>
                <w:rFonts w:ascii="Palatino Linotype" w:eastAsia="Palatino Linotype" w:hAnsi="Palatino Linotype" w:cs="Palatino Linotype"/>
                <w:spacing w:val="28"/>
                <w:w w:val="99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delle</w:t>
            </w:r>
            <w:r w:rsidRPr="000C5C46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richieste di</w:t>
            </w:r>
            <w:r w:rsidRPr="000C5C46">
              <w:rPr>
                <w:rFonts w:ascii="Palatino Linotype" w:eastAsia="Palatino Linotype" w:hAnsi="Palatino Linotype" w:cs="Palatino Linotype"/>
                <w:spacing w:val="21"/>
                <w:w w:val="99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risarcimento</w:t>
            </w:r>
            <w:r w:rsidRPr="000C5C46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agli</w:t>
            </w:r>
            <w:r w:rsidRPr="000C5C46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Enti</w:t>
            </w:r>
            <w:r w:rsidRPr="000C5C46">
              <w:rPr>
                <w:rFonts w:ascii="Palatino Linotype" w:eastAsia="Palatino Linotype" w:hAnsi="Palatino Linotype" w:cs="Palatino Linotype"/>
                <w:spacing w:val="-3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competenti nel</w:t>
            </w:r>
            <w:r w:rsidRPr="000C5C46">
              <w:rPr>
                <w:rFonts w:ascii="Palatino Linotype" w:eastAsia="Palatino Linotype" w:hAnsi="Palatino Linotype" w:cs="Palatino Linotype"/>
                <w:spacing w:val="26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caso</w:t>
            </w:r>
            <w:r w:rsidRPr="000C5C46">
              <w:rPr>
                <w:rFonts w:ascii="Palatino Linotype" w:eastAsia="Palatino Linotype" w:hAnsi="Palatino Linotype" w:cs="Palatino Linotype"/>
                <w:spacing w:val="-6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di</w:t>
            </w:r>
            <w:r w:rsidRPr="000C5C46">
              <w:rPr>
                <w:rFonts w:ascii="Palatino Linotype" w:eastAsia="Palatino Linotype" w:hAnsi="Palatino Linotype" w:cs="Palatino Linotype"/>
                <w:spacing w:val="21"/>
                <w:w w:val="99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responsabilità</w:t>
            </w:r>
            <w:r w:rsidRPr="000C5C46">
              <w:rPr>
                <w:rFonts w:ascii="Palatino Linotype" w:eastAsia="Palatino Linotype" w:hAnsi="Palatino Linotype" w:cs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estranea</w:t>
            </w:r>
            <w:r w:rsidRPr="000C5C46">
              <w:rPr>
                <w:rFonts w:ascii="Palatino Linotype" w:eastAsia="Palatino Linotype" w:hAnsi="Palatino Linotype" w:cs="Palatino Linotype"/>
                <w:spacing w:val="23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all’</w:t>
            </w:r>
            <w:proofErr w:type="spellStart"/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Amministrazion</w:t>
            </w:r>
            <w:proofErr w:type="spellEnd"/>
            <w:r w:rsidRPr="000C5C46">
              <w:rPr>
                <w:rFonts w:ascii="Palatino Linotype" w:eastAsia="Palatino Linotype" w:hAnsi="Palatino Linotype" w:cs="Palatino Linotype"/>
                <w:spacing w:val="28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e</w:t>
            </w:r>
            <w:r w:rsidRPr="000C5C46">
              <w:rPr>
                <w:rFonts w:ascii="Palatino Linotype" w:eastAsia="Palatino Linotype" w:hAnsi="Palatino Linotype" w:cs="Palatino Linotype"/>
                <w:spacing w:val="-5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Comunale con</w:t>
            </w:r>
            <w:r w:rsidRPr="000C5C46">
              <w:rPr>
                <w:rFonts w:ascii="Palatino Linotype" w:eastAsia="Palatino Linotype" w:hAnsi="Palatino Linotype" w:cs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contestuale</w:t>
            </w:r>
            <w:r w:rsidRPr="000C5C46">
              <w:rPr>
                <w:rFonts w:ascii="Palatino Linotype" w:eastAsia="Palatino Linotype" w:hAnsi="Palatino Linotype" w:cs="Palatino Linotype"/>
                <w:spacing w:val="25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comunicazione</w:t>
            </w:r>
            <w:r w:rsidRPr="000C5C46">
              <w:rPr>
                <w:rFonts w:ascii="Palatino Linotype" w:eastAsia="Palatino Linotype" w:hAnsi="Palatino Linotype" w:cs="Palatino Linotype"/>
                <w:spacing w:val="-4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z w:val="16"/>
                <w:szCs w:val="16"/>
                <w:lang w:val="it-IT"/>
              </w:rPr>
              <w:t>al</w:t>
            </w:r>
            <w:r w:rsidRPr="000C5C46">
              <w:rPr>
                <w:rFonts w:ascii="Palatino Linotype" w:eastAsia="Palatino Linotype" w:hAnsi="Palatino Linotype" w:cs="Palatino Linotype"/>
                <w:spacing w:val="27"/>
                <w:sz w:val="16"/>
                <w:szCs w:val="16"/>
                <w:lang w:val="it-IT"/>
              </w:rPr>
              <w:t xml:space="preserve"> </w:t>
            </w:r>
            <w:r w:rsidRPr="000C5C46">
              <w:rPr>
                <w:rFonts w:ascii="Palatino Linotype" w:eastAsia="Palatino Linotype" w:hAnsi="Palatino Linotype" w:cs="Palatino Linotype"/>
                <w:spacing w:val="-1"/>
                <w:sz w:val="16"/>
                <w:szCs w:val="16"/>
                <w:lang w:val="it-IT"/>
              </w:rPr>
              <w:t>danneggiato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D60CE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E7ABEE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BBB548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26739B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92DE316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06DC4C4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E22841F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D3368E9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84C8FB5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C31DD29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FFE2F88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57252BE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DDD10CC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DA50C8" w14:textId="77777777" w:rsidR="00E22923" w:rsidRPr="00F45536" w:rsidRDefault="00E22923" w:rsidP="000C5C46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F45536">
              <w:rPr>
                <w:sz w:val="20"/>
                <w:szCs w:val="20"/>
                <w:lang w:val="it-IT"/>
              </w:rPr>
              <w:t>Responsabile del Servizio</w:t>
            </w:r>
          </w:p>
          <w:p w14:paraId="6659C712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D36E325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DB4C19B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A7435DD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436854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00640E5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AF47DFD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9222DC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50247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E22923" w:rsidRPr="00AB5E9A" w14:paraId="14C0ED60" w14:textId="77777777" w:rsidTr="00C86ACF">
        <w:trPr>
          <w:gridAfter w:val="2"/>
          <w:wAfter w:w="1692" w:type="dxa"/>
          <w:trHeight w:hRule="exact" w:val="2674"/>
        </w:trPr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C0A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BFEA9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984CFE" w14:textId="77777777" w:rsidR="00E22923" w:rsidRPr="00AB5E9A" w:rsidRDefault="00E22923" w:rsidP="000C5C46">
            <w:pPr>
              <w:pStyle w:val="TableParagraph"/>
              <w:ind w:left="17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EA2CF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6448C6D3" w14:textId="77777777" w:rsidR="00E22923" w:rsidRPr="00AB5E9A" w:rsidRDefault="00E22923" w:rsidP="000C5C46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Accertamento</w:t>
            </w:r>
            <w:r w:rsidRPr="00AB5E9A">
              <w:rPr>
                <w:rFonts w:ascii="Palatino Linotype"/>
                <w:spacing w:val="-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entrate</w:t>
            </w:r>
            <w:r w:rsidRPr="00AB5E9A">
              <w:rPr>
                <w:rFonts w:ascii="Palatino Linotype"/>
                <w:spacing w:val="2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competenza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/>
                <w:spacing w:val="27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Settore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6E95" w14:textId="77777777" w:rsidR="00E22923" w:rsidRPr="00AB5E9A" w:rsidRDefault="00E22923" w:rsidP="000C5C46">
            <w:pPr>
              <w:pStyle w:val="TableParagraph"/>
              <w:spacing w:before="135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 xml:space="preserve">-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Art. </w:t>
            </w:r>
            <w:r w:rsidRPr="00AB5E9A">
              <w:rPr>
                <w:rFonts w:ascii="Palatino Linotype"/>
                <w:sz w:val="20"/>
                <w:lang w:val="it-IT"/>
              </w:rPr>
              <w:t>179</w:t>
            </w:r>
            <w:r w:rsidRPr="00AB5E9A">
              <w:rPr>
                <w:rFonts w:ascii="Palatino Linotype"/>
                <w:spacing w:val="20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D.lgs.267/2000</w:t>
            </w:r>
          </w:p>
          <w:p w14:paraId="469F337A" w14:textId="77777777" w:rsidR="00E22923" w:rsidRPr="00AB5E9A" w:rsidRDefault="00E22923" w:rsidP="000C5C46">
            <w:pPr>
              <w:pStyle w:val="TableParagraph"/>
              <w:ind w:left="103" w:right="10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hAnsi="Palatino Linotype"/>
                <w:sz w:val="20"/>
                <w:lang w:val="it-IT"/>
              </w:rPr>
              <w:t>-</w:t>
            </w:r>
            <w:r w:rsidRPr="00AB5E9A">
              <w:rPr>
                <w:rFonts w:ascii="Palatino Linotype" w:hAns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Regolamento</w:t>
            </w:r>
            <w:r w:rsidRPr="00AB5E9A">
              <w:rPr>
                <w:rFonts w:ascii="Palatino Linotype" w:hAns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 w:hAns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contabilità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B7FE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7719FDF3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3B303EE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44E8EAEC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3689278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6BDCD3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A7798A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5927B29A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62FBB4D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1F4D81F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B7F896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C7998C" w14:textId="480B5DCB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7B62" w14:textId="77777777" w:rsidR="00E22923" w:rsidRPr="00AB5E9A" w:rsidRDefault="00E22923" w:rsidP="000C5C46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2B2E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3514F9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6813F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229EB" w14:textId="77777777" w:rsidR="00E22923" w:rsidRPr="00AB5E9A" w:rsidRDefault="00E22923" w:rsidP="000C5C46">
            <w:pPr>
              <w:pStyle w:val="TableParagraph"/>
              <w:ind w:left="382" w:right="37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08A4" w14:textId="77777777" w:rsidR="00E22923" w:rsidRPr="00AB5E9A" w:rsidRDefault="00E22923" w:rsidP="000C5C46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678C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7605C3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BFB66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C64FC3" w14:textId="77777777" w:rsidR="00E22923" w:rsidRPr="00AB5E9A" w:rsidRDefault="00E22923" w:rsidP="000C5C46">
            <w:pPr>
              <w:pStyle w:val="TableParagraph"/>
              <w:ind w:left="304" w:right="30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EAF59" w14:textId="77777777" w:rsidR="00E22923" w:rsidRPr="00AB5E9A" w:rsidRDefault="00E22923" w:rsidP="000C5C46">
            <w:pPr>
              <w:pStyle w:val="TableParagraph"/>
              <w:spacing w:before="135"/>
              <w:ind w:left="124" w:right="125" w:firstLine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Entro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i</w:t>
            </w:r>
            <w:r w:rsidRPr="00AB5E9A">
              <w:rPr>
                <w:rFonts w:ascii="Palatino Linotype"/>
                <w:spacing w:val="2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termini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previsti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dalla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normativa</w:t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DC6D" w14:textId="77777777" w:rsidR="00E22923" w:rsidRPr="00AB5E9A" w:rsidRDefault="00E22923" w:rsidP="000C5C46">
            <w:pPr>
              <w:rPr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F513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31DBAB9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351FFC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EDCFA" w14:textId="77777777" w:rsidR="00E22923" w:rsidRPr="00AB5E9A" w:rsidRDefault="00E22923" w:rsidP="000C5C46">
            <w:pPr>
              <w:pStyle w:val="TableParagraph"/>
              <w:ind w:left="152" w:right="14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0836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E47CB9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A671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3224F6" w14:textId="77777777" w:rsidR="00E22923" w:rsidRPr="00AB5E9A" w:rsidRDefault="00E22923" w:rsidP="000C5C46">
            <w:pPr>
              <w:pStyle w:val="TableParagraph"/>
              <w:ind w:left="102" w:right="1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</w:p>
        </w:tc>
      </w:tr>
      <w:tr w:rsidR="00E22923" w:rsidRPr="00AB5E9A" w14:paraId="0C5F5238" w14:textId="77777777" w:rsidTr="00C86ACF">
        <w:trPr>
          <w:trHeight w:hRule="exact" w:val="4116"/>
        </w:trPr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4707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</w:t>
            </w:r>
          </w:p>
          <w:p w14:paraId="0A34B88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96E1F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68786E" w14:textId="77777777" w:rsidR="00E22923" w:rsidRPr="00AB5E9A" w:rsidRDefault="00E22923" w:rsidP="000C5C46">
            <w:pPr>
              <w:pStyle w:val="TableParagraph"/>
              <w:ind w:left="179" w:right="17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05C7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2BA779D6" w14:textId="77777777" w:rsidR="00E22923" w:rsidRPr="00AB5E9A" w:rsidRDefault="00E22923" w:rsidP="000C5C46">
            <w:pPr>
              <w:pStyle w:val="TableParagraph"/>
              <w:ind w:left="102" w:right="14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Nomina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rappresentanti</w:t>
            </w:r>
            <w:r w:rsidRPr="00AB5E9A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Comune 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in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Enti,</w:t>
            </w:r>
            <w:r w:rsidRPr="00AB5E9A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Aziende,</w:t>
            </w:r>
            <w:r w:rsidRPr="00AB5E9A">
              <w:rPr>
                <w:rFonts w:asci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Istituzioni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D8B7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  <w:lang w:val="it-IT"/>
              </w:rPr>
            </w:pPr>
          </w:p>
          <w:p w14:paraId="55FBB361" w14:textId="77777777" w:rsidR="00E22923" w:rsidRPr="00AB5E9A" w:rsidRDefault="00E22923" w:rsidP="000C5C46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Dlgs.vo</w:t>
            </w:r>
            <w:proofErr w:type="spellEnd"/>
            <w:r w:rsidRPr="00AB5E9A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341D7458" w14:textId="77777777" w:rsidR="00E22923" w:rsidRPr="00AB5E9A" w:rsidRDefault="00E22923" w:rsidP="000C5C46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Art.</w:t>
            </w:r>
            <w:r w:rsidRPr="00AB5E9A">
              <w:rPr>
                <w:rFonts w:ascii="Palatino Linotype"/>
                <w:spacing w:val="-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213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584DF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07B3E868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1BE791EF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1DD6417D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F9B0CB6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A4373B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48BB05E7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49DE414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04D8459A" w14:textId="77777777" w:rsidR="00E22923" w:rsidRPr="00AB5E9A" w:rsidRDefault="00E22923" w:rsidP="000C5C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77F2D9C4" w14:textId="576F568D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3694" w14:textId="77777777" w:rsidR="00E22923" w:rsidRPr="00AB5E9A" w:rsidRDefault="00E22923" w:rsidP="000C5C46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A7B4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361795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79978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B6554E" w14:textId="77777777" w:rsidR="00E22923" w:rsidRPr="00AB5E9A" w:rsidRDefault="00E22923" w:rsidP="000C5C46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6D92" w14:textId="77777777" w:rsidR="00E22923" w:rsidRPr="00AB5E9A" w:rsidRDefault="00E22923" w:rsidP="000C5C46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F6AE1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C7428B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4A81F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68D53F" w14:textId="77777777" w:rsidR="00E22923" w:rsidRPr="00AB5E9A" w:rsidRDefault="00E22923" w:rsidP="000C5C46">
            <w:pPr>
              <w:pStyle w:val="TableParagraph"/>
              <w:ind w:left="376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96AC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8A61496" w14:textId="77777777" w:rsidR="00E22923" w:rsidRPr="00AB5E9A" w:rsidRDefault="00E22923" w:rsidP="000C5C46">
            <w:pPr>
              <w:pStyle w:val="TableParagraph"/>
              <w:ind w:left="103" w:right="103" w:firstLine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45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gg.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B5E9A"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dall’insediam</w:t>
            </w:r>
            <w:proofErr w:type="spellEnd"/>
            <w:r w:rsidRPr="00AB5E9A">
              <w:rPr>
                <w:rFonts w:ascii="Palatino Linotype" w:eastAsia="Palatino Linotype" w:hAnsi="Palatino Linotype" w:cs="Palatino Linotype"/>
                <w:spacing w:val="24"/>
                <w:w w:val="99"/>
                <w:sz w:val="20"/>
                <w:szCs w:val="20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Sindaco</w:t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078A4" w14:textId="77777777" w:rsidR="00E22923" w:rsidRPr="00AB5E9A" w:rsidRDefault="00E22923" w:rsidP="000C5C46"/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0DD42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EC4F0D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59177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E70201" w14:textId="77777777" w:rsidR="00E22923" w:rsidRPr="00AB5E9A" w:rsidRDefault="00E22923" w:rsidP="000C5C46">
            <w:pPr>
              <w:pStyle w:val="TableParagraph"/>
              <w:ind w:left="172" w:right="16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4DA4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767736" w14:textId="77777777" w:rsidR="00E22923" w:rsidRPr="00AB5E9A" w:rsidRDefault="00E22923" w:rsidP="000C5C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60C82CE8" w14:textId="77777777" w:rsidR="00E22923" w:rsidRPr="00AB5E9A" w:rsidRDefault="00E22923" w:rsidP="000C5C46">
            <w:pPr>
              <w:pStyle w:val="TableParagraph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Decreto</w:t>
            </w:r>
            <w:proofErr w:type="spellEnd"/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sindacale</w:t>
            </w:r>
            <w:proofErr w:type="spellEnd"/>
            <w:r w:rsidRPr="00AB5E9A">
              <w:rPr>
                <w:rFonts w:ascii="Palatino Linotype"/>
                <w:spacing w:val="-4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nomina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A0DC" w14:textId="77777777" w:rsidR="00E22923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77B1D4C" w14:textId="77777777" w:rsidR="00E22923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91FAC60" w14:textId="77777777" w:rsidR="00E22923" w:rsidRPr="000C5C46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396C62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Pr="000C5C46">
              <w:rPr>
                <w:sz w:val="20"/>
                <w:szCs w:val="20"/>
              </w:rPr>
              <w:t>ndaco</w:t>
            </w:r>
          </w:p>
          <w:p w14:paraId="70CD4022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1A05FF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E86319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9C5631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6E7C2F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7565AC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19C6D0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512D8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E5F69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97DF70" w14:textId="77777777" w:rsidR="00C86ACF" w:rsidRDefault="00C86ACF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24A875" w14:textId="17EF3383" w:rsidR="00C86ACF" w:rsidRPr="00AB5E9A" w:rsidRDefault="00C86ACF" w:rsidP="000C5C46">
            <w:pPr>
              <w:pStyle w:val="TableParagraph"/>
              <w:spacing w:line="200" w:lineRule="exact"/>
              <w:rPr>
                <w:sz w:val="13"/>
                <w:szCs w:val="13"/>
              </w:rPr>
            </w:pPr>
          </w:p>
        </w:tc>
      </w:tr>
      <w:tr w:rsidR="00E22923" w:rsidRPr="00AB5E9A" w14:paraId="04D93E30" w14:textId="77777777" w:rsidTr="00C86ACF">
        <w:trPr>
          <w:trHeight w:hRule="exact" w:val="2137"/>
        </w:trPr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ED49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958D32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AA2E07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B4A3B9" w14:textId="77777777" w:rsidR="00E22923" w:rsidRPr="00AB5E9A" w:rsidRDefault="00E22923" w:rsidP="000C5C46">
            <w:pPr>
              <w:pStyle w:val="TableParagraph"/>
              <w:ind w:left="179" w:right="177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E099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772A391A" w14:textId="77777777" w:rsidR="00E22923" w:rsidRPr="00AB5E9A" w:rsidRDefault="00E22923" w:rsidP="000C5C46">
            <w:pPr>
              <w:pStyle w:val="TableParagraph"/>
              <w:ind w:left="102" w:right="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Nomina</w:t>
            </w:r>
            <w:proofErr w:type="spellEnd"/>
            <w:r w:rsidRPr="00AB5E9A">
              <w:rPr>
                <w:rFonts w:ascii="Palatino Linotype"/>
                <w:spacing w:val="46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Segretario</w:t>
            </w:r>
            <w:proofErr w:type="spellEnd"/>
            <w:r w:rsidRPr="00AB5E9A"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comunale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8D76" w14:textId="77777777" w:rsidR="00E22923" w:rsidRPr="00AB5E9A" w:rsidRDefault="00E22923" w:rsidP="000C5C46">
            <w:pPr>
              <w:pStyle w:val="TableParagraph"/>
              <w:spacing w:before="133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Dlgs.vo</w:t>
            </w:r>
            <w:proofErr w:type="spellEnd"/>
            <w:r w:rsidRPr="00AB5E9A">
              <w:rPr>
                <w:rFonts w:ascii="Palatino Linotype"/>
                <w:spacing w:val="23"/>
                <w:w w:val="99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267/2000</w:t>
            </w:r>
          </w:p>
          <w:p w14:paraId="3388BAD0" w14:textId="77777777" w:rsidR="00E22923" w:rsidRPr="00AB5E9A" w:rsidRDefault="00E22923" w:rsidP="000C5C46">
            <w:pPr>
              <w:pStyle w:val="TableParagraph"/>
              <w:ind w:left="102" w:right="9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Art.</w:t>
            </w:r>
            <w:r w:rsidRPr="00AB5E9A">
              <w:rPr>
                <w:rFonts w:ascii="Palatino Linotype"/>
                <w:spacing w:val="-2"/>
                <w:sz w:val="20"/>
              </w:rPr>
              <w:t xml:space="preserve"> </w:t>
            </w:r>
            <w:r w:rsidRPr="00AB5E9A">
              <w:rPr>
                <w:rFonts w:ascii="Palatino Linotype"/>
                <w:sz w:val="20"/>
              </w:rPr>
              <w:t>99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F8A2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3672E33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0828220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59C6EFB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FE76DD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C6D9E95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04698CEE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60502EE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1F739A53" w14:textId="77777777" w:rsidR="00E22923" w:rsidRPr="00AB5E9A" w:rsidRDefault="00E22923" w:rsidP="000C5C4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30F4370C" w14:textId="6E7A9914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997C" w14:textId="77777777" w:rsidR="00E22923" w:rsidRPr="00AB5E9A" w:rsidRDefault="00E22923" w:rsidP="000C5C46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CE08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E2A2E" w14:textId="77777777" w:rsidR="00E22923" w:rsidRPr="00AB5E9A" w:rsidRDefault="00E22923" w:rsidP="000C5C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7524F4B5" w14:textId="77777777" w:rsidR="00E22923" w:rsidRPr="00AB5E9A" w:rsidRDefault="00E22923" w:rsidP="000C5C46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C754" w14:textId="77777777" w:rsidR="00E22923" w:rsidRPr="00AB5E9A" w:rsidRDefault="00E22923" w:rsidP="000C5C46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7B9D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71E652" w14:textId="77777777" w:rsidR="00E22923" w:rsidRPr="00AB5E9A" w:rsidRDefault="00E22923" w:rsidP="000C5C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F9D9083" w14:textId="77777777" w:rsidR="00E22923" w:rsidRPr="00AB5E9A" w:rsidRDefault="00E22923" w:rsidP="000C5C46">
            <w:pPr>
              <w:pStyle w:val="TableParagraph"/>
              <w:ind w:left="376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B852" w14:textId="77777777" w:rsidR="00E22923" w:rsidRPr="00AB5E9A" w:rsidRDefault="00E22923" w:rsidP="000C5C46">
            <w:pPr>
              <w:pStyle w:val="TableParagraph"/>
              <w:spacing w:before="133"/>
              <w:ind w:left="103" w:right="103" w:firstLine="2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120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gg.</w:t>
            </w:r>
            <w:r w:rsidRPr="00AB5E9A">
              <w:rPr>
                <w:rFonts w:ascii="Palatino Linotype" w:eastAsia="Palatino Linotype" w:hAnsi="Palatino Linotype" w:cs="Palatino Linotype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B5E9A"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dall’insediam</w:t>
            </w:r>
            <w:proofErr w:type="spellEnd"/>
            <w:r w:rsidRPr="00AB5E9A">
              <w:rPr>
                <w:rFonts w:ascii="Palatino Linotype" w:eastAsia="Palatino Linotype" w:hAnsi="Palatino Linotype" w:cs="Palatino Linotype"/>
                <w:spacing w:val="24"/>
                <w:w w:val="99"/>
                <w:sz w:val="20"/>
                <w:szCs w:val="20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del</w:t>
            </w:r>
            <w:r w:rsidRPr="00AB5E9A">
              <w:rPr>
                <w:rFonts w:ascii="Palatino Linotype" w:eastAsia="Palatino Linotype" w:hAnsi="Palatino Linotype" w:cs="Palatino Linotype"/>
                <w:spacing w:val="-9"/>
                <w:sz w:val="20"/>
                <w:szCs w:val="20"/>
              </w:rPr>
              <w:t xml:space="preserve"> </w:t>
            </w:r>
            <w:r w:rsidRPr="00AB5E9A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Sindaco</w:t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50D9C" w14:textId="77777777" w:rsidR="00E22923" w:rsidRPr="00AB5E9A" w:rsidRDefault="00E22923" w:rsidP="000C5C46"/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023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920EB" w14:textId="77777777" w:rsidR="00E22923" w:rsidRPr="00AB5E9A" w:rsidRDefault="00E22923" w:rsidP="000C5C46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7AF0884C" w14:textId="77777777" w:rsidR="00E22923" w:rsidRPr="00AB5E9A" w:rsidRDefault="00E22923" w:rsidP="000C5C46">
            <w:pPr>
              <w:pStyle w:val="TableParagraph"/>
              <w:ind w:left="172" w:right="16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BCE6" w14:textId="77777777" w:rsidR="00E22923" w:rsidRPr="00AB5E9A" w:rsidRDefault="00E22923" w:rsidP="000C5C46">
            <w:pPr>
              <w:pStyle w:val="TableParagraph"/>
              <w:spacing w:before="133"/>
              <w:ind w:left="102" w:right="17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Decreto</w:t>
            </w:r>
            <w:proofErr w:type="spellEnd"/>
            <w:r w:rsidRPr="00AB5E9A">
              <w:rPr>
                <w:rFonts w:ascii="Palatino Linotype"/>
                <w:spacing w:val="25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sindacale</w:t>
            </w:r>
            <w:proofErr w:type="spellEnd"/>
            <w:r w:rsidRPr="00AB5E9A">
              <w:rPr>
                <w:rFonts w:ascii="Palatino Linotype"/>
                <w:spacing w:val="-4"/>
                <w:sz w:val="20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</w:rPr>
              <w:t>di</w:t>
            </w:r>
            <w:r w:rsidRPr="00AB5E9A">
              <w:rPr>
                <w:rFonts w:ascii="Palatino Linotype"/>
                <w:spacing w:val="22"/>
                <w:w w:val="99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nomina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B5F9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11D30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Sindaco</w:t>
            </w:r>
          </w:p>
        </w:tc>
      </w:tr>
      <w:tr w:rsidR="00E22923" w:rsidRPr="00AB5E9A" w14:paraId="10E60AD5" w14:textId="77777777" w:rsidTr="00C86ACF">
        <w:trPr>
          <w:trHeight w:hRule="exact" w:val="3414"/>
        </w:trPr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62F9" w14:textId="77777777" w:rsidR="00E22923" w:rsidRPr="00AB5E9A" w:rsidRDefault="00E22923" w:rsidP="000C5C46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768B26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90683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F9ECA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990A0" w14:textId="77777777" w:rsidR="00E22923" w:rsidRPr="00AB5E9A" w:rsidRDefault="00E22923" w:rsidP="000C5C46">
            <w:pPr>
              <w:pStyle w:val="TableParagraph"/>
              <w:ind w:left="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138E" w14:textId="77777777" w:rsidR="00E22923" w:rsidRPr="00AB5E9A" w:rsidRDefault="00E22923" w:rsidP="000C5C46">
            <w:pPr>
              <w:pStyle w:val="TableParagraph"/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14:paraId="59B108B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7A88EC0" w14:textId="77777777" w:rsidR="00E22923" w:rsidRPr="00AB5E9A" w:rsidRDefault="00E22923" w:rsidP="000C5C46">
            <w:pPr>
              <w:pStyle w:val="TableParagraph"/>
              <w:ind w:left="102" w:right="10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Partecipazione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progetti</w:t>
            </w:r>
            <w:r w:rsidRPr="00AB5E9A">
              <w:rPr>
                <w:rFonts w:ascii="Palatino Linotype"/>
                <w:spacing w:val="21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regionali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per la</w:t>
            </w:r>
            <w:r w:rsidRPr="00AB5E9A">
              <w:rPr>
                <w:rFonts w:ascii="Palatino Linotype"/>
                <w:spacing w:val="2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salvaguardia</w:t>
            </w:r>
            <w:r w:rsidRPr="00AB5E9A">
              <w:rPr>
                <w:rFonts w:ascii="Palatino Linotype"/>
                <w:spacing w:val="4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degli</w:t>
            </w:r>
            <w:r w:rsidRPr="00AB5E9A">
              <w:rPr>
                <w:rFonts w:ascii="Palatino Linotype"/>
                <w:spacing w:val="2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archivi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94B05" w14:textId="77777777" w:rsidR="00E22923" w:rsidRPr="00AB5E9A" w:rsidRDefault="00E22923" w:rsidP="000C5C46">
            <w:pPr>
              <w:pStyle w:val="TableParagraph"/>
              <w:spacing w:before="2" w:line="240" w:lineRule="exact"/>
              <w:rPr>
                <w:sz w:val="24"/>
                <w:szCs w:val="24"/>
                <w:lang w:val="it-IT"/>
              </w:rPr>
            </w:pPr>
          </w:p>
          <w:p w14:paraId="003FCE9F" w14:textId="77777777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AB5E9A">
              <w:rPr>
                <w:rFonts w:ascii="Palatino Linotype"/>
                <w:spacing w:val="-1"/>
                <w:sz w:val="18"/>
                <w:lang w:val="it-IT"/>
              </w:rPr>
              <w:t>L.R.14/06</w:t>
            </w:r>
            <w:r w:rsidRPr="00AB5E9A">
              <w:rPr>
                <w:rFonts w:ascii="Palatino Linotype"/>
                <w:spacing w:val="-3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art.</w:t>
            </w:r>
            <w:r w:rsidRPr="00AB5E9A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18"/>
                <w:lang w:val="it-IT"/>
              </w:rPr>
              <w:t>21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18"/>
                <w:lang w:val="it-IT"/>
              </w:rPr>
              <w:t>e</w:t>
            </w:r>
            <w:r w:rsidRPr="00AB5E9A">
              <w:rPr>
                <w:rFonts w:ascii="Palatino Linotype"/>
                <w:spacing w:val="29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altre</w:t>
            </w:r>
            <w:r w:rsidRPr="00AB5E9A">
              <w:rPr>
                <w:rFonts w:ascii="Palatino Linotype"/>
                <w:spacing w:val="-5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norme</w:t>
            </w:r>
            <w:r w:rsidRPr="00AB5E9A">
              <w:rPr>
                <w:rFonts w:ascii="Palatino Linotype"/>
                <w:spacing w:val="25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specifiche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64809" w14:textId="77777777" w:rsidR="00E22923" w:rsidRPr="00AB5E9A" w:rsidRDefault="00E22923" w:rsidP="000C5C46">
            <w:pPr>
              <w:pStyle w:val="TableParagraph"/>
              <w:spacing w:before="6" w:line="120" w:lineRule="exact"/>
              <w:rPr>
                <w:sz w:val="12"/>
                <w:szCs w:val="12"/>
                <w:lang w:val="it-IT"/>
              </w:rPr>
            </w:pPr>
          </w:p>
          <w:p w14:paraId="5F66436E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14:paraId="4D44CE55" w14:textId="49C83CF5" w:rsidR="00C86ACF" w:rsidRDefault="00E22923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.</w:t>
            </w:r>
            <w:r w:rsidR="00C86ACF" w:rsidRPr="00AB5E9A">
              <w:rPr>
                <w:rFonts w:ascii="Palatino Linotype"/>
                <w:spacing w:val="-1"/>
                <w:sz w:val="20"/>
              </w:rPr>
              <w:t xml:space="preserve"> </w:t>
            </w:r>
            <w:r w:rsidR="00C86ACF"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 w:rsidR="00C86ACF"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63AC7243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9A856F1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7A1C5D4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D324A33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D555A5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4E78D22A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C23859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7135CA18" w14:textId="3D56FD6B" w:rsidR="00E22923" w:rsidRPr="00AB5E9A" w:rsidRDefault="00E22923" w:rsidP="000C5C46">
            <w:pPr>
              <w:pStyle w:val="TableParagraph"/>
              <w:ind w:left="102" w:right="371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F394" w14:textId="77777777" w:rsidR="00E22923" w:rsidRPr="00AB5E9A" w:rsidRDefault="00E22923" w:rsidP="000C5C46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4E28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C222C3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BC383A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C5FB6A" w14:textId="77777777" w:rsidR="00E22923" w:rsidRPr="00AB5E9A" w:rsidRDefault="00E22923" w:rsidP="000C5C4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C4ACC2C" w14:textId="77777777" w:rsidR="00E22923" w:rsidRPr="00AB5E9A" w:rsidRDefault="00E22923" w:rsidP="000C5C46">
            <w:pPr>
              <w:pStyle w:val="TableParagraph"/>
              <w:ind w:left="447" w:right="44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sz w:val="18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7BCCD" w14:textId="77777777" w:rsidR="00E22923" w:rsidRPr="00AB5E9A" w:rsidRDefault="00E22923" w:rsidP="000C5C46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F863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DFC7BB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FE1BA3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7719B9" w14:textId="77777777" w:rsidR="00E22923" w:rsidRPr="00AB5E9A" w:rsidRDefault="00E22923" w:rsidP="000C5C4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B22C26B" w14:textId="77777777" w:rsidR="00E22923" w:rsidRPr="00AB5E9A" w:rsidRDefault="00E22923" w:rsidP="000D5765">
            <w:pPr>
              <w:pStyle w:val="TableParagraph"/>
              <w:ind w:left="10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sz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7883" w14:textId="77777777" w:rsidR="00E22923" w:rsidRPr="00AB5E9A" w:rsidRDefault="00E22923" w:rsidP="000C5C46">
            <w:pPr>
              <w:pStyle w:val="TableParagraph"/>
              <w:ind w:left="129" w:right="126" w:hanging="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AB5E9A">
              <w:rPr>
                <w:rFonts w:ascii="Palatino Linotype"/>
                <w:spacing w:val="-1"/>
                <w:sz w:val="18"/>
                <w:lang w:val="it-IT"/>
              </w:rPr>
              <w:t>Entro</w:t>
            </w:r>
            <w:r w:rsidRPr="00AB5E9A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il</w:t>
            </w:r>
            <w:r w:rsidRPr="00AB5E9A">
              <w:rPr>
                <w:rFonts w:ascii="Palatino Linotype"/>
                <w:spacing w:val="-2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18"/>
                <w:lang w:val="it-IT"/>
              </w:rPr>
              <w:t>28</w:t>
            </w:r>
            <w:r w:rsidRPr="00AB5E9A">
              <w:rPr>
                <w:rFonts w:ascii="Palatino Linotype"/>
                <w:spacing w:val="23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febbraio per</w:t>
            </w:r>
            <w:r w:rsidRPr="00AB5E9A">
              <w:rPr>
                <w:rFonts w:ascii="Palatino Linotype"/>
                <w:spacing w:val="26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anno</w:t>
            </w:r>
            <w:r w:rsidRPr="00AB5E9A">
              <w:rPr>
                <w:rFonts w:ascii="Palatino Linotype"/>
                <w:spacing w:val="22"/>
                <w:w w:val="99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successivo</w:t>
            </w:r>
            <w:r w:rsidRPr="00AB5E9A">
              <w:rPr>
                <w:rFonts w:ascii="Palatino Linotype"/>
                <w:spacing w:val="-6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18"/>
                <w:lang w:val="it-IT"/>
              </w:rPr>
              <w:t>/o</w:t>
            </w:r>
            <w:r w:rsidRPr="00AB5E9A">
              <w:rPr>
                <w:rFonts w:ascii="Palatino Linotype"/>
                <w:spacing w:val="23"/>
                <w:w w:val="99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altra</w:t>
            </w:r>
            <w:r w:rsidRPr="00AB5E9A">
              <w:rPr>
                <w:rFonts w:ascii="Palatino Linotype"/>
                <w:spacing w:val="-4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fissata</w:t>
            </w:r>
            <w:r w:rsidRPr="00AB5E9A">
              <w:rPr>
                <w:rFonts w:ascii="Palatino Linotype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da</w:t>
            </w:r>
            <w:r w:rsidRPr="00AB5E9A">
              <w:rPr>
                <w:rFonts w:ascii="Palatino Linotype"/>
                <w:spacing w:val="26"/>
                <w:w w:val="99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bandi</w:t>
            </w:r>
            <w:r w:rsidRPr="00AB5E9A">
              <w:rPr>
                <w:rFonts w:ascii="Palatino Linotype"/>
                <w:spacing w:val="-6"/>
                <w:sz w:val="18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18"/>
                <w:lang w:val="it-IT"/>
              </w:rPr>
              <w:t>specifici</w:t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F3F5" w14:textId="77777777" w:rsidR="00E22923" w:rsidRPr="00AB5E9A" w:rsidRDefault="00E22923" w:rsidP="000C5C46">
            <w:pPr>
              <w:rPr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BEAF4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14:paraId="2A714A2A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14:paraId="5736F796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14:paraId="72C51686" w14:textId="77777777" w:rsidR="00E22923" w:rsidRPr="00AB5E9A" w:rsidRDefault="00E22923" w:rsidP="000C5C46">
            <w:pPr>
              <w:pStyle w:val="TableParagraph"/>
              <w:spacing w:before="8" w:line="180" w:lineRule="exact"/>
              <w:rPr>
                <w:sz w:val="18"/>
                <w:szCs w:val="18"/>
                <w:lang w:val="it-IT"/>
              </w:rPr>
            </w:pPr>
          </w:p>
          <w:p w14:paraId="0DFDF524" w14:textId="77777777" w:rsidR="00E22923" w:rsidRPr="00AB5E9A" w:rsidRDefault="00E22923" w:rsidP="000C5C46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B5E9A">
              <w:rPr>
                <w:rFonts w:ascii="Palatino Linotype"/>
                <w:sz w:val="18"/>
              </w:rPr>
              <w:t>X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0D44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B3C377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5E9D4D" w14:textId="77777777" w:rsidR="00E22923" w:rsidRPr="00AB5E9A" w:rsidRDefault="00E22923" w:rsidP="000C5C46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C54A20" w14:textId="77777777" w:rsidR="00E22923" w:rsidRPr="00AB5E9A" w:rsidRDefault="00E22923" w:rsidP="000C5C46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5B9551D" w14:textId="77777777" w:rsidR="00E22923" w:rsidRPr="00AB5E9A" w:rsidRDefault="00E22923" w:rsidP="000C5C46">
            <w:pPr>
              <w:pStyle w:val="TableParagraph"/>
              <w:ind w:left="102" w:right="1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18"/>
              </w:rPr>
              <w:t>Deliberazione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1FD0" w14:textId="77777777" w:rsidR="00E22923" w:rsidRPr="00F266F5" w:rsidRDefault="00E22923" w:rsidP="00F2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E81813" w14:textId="77777777" w:rsidR="00E22923" w:rsidRPr="00F266F5" w:rsidRDefault="00E22923" w:rsidP="00F2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05C82" w14:textId="77777777" w:rsidR="00E22923" w:rsidRPr="00F266F5" w:rsidRDefault="00E22923" w:rsidP="00F2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19A545" w14:textId="77777777" w:rsidR="00E22923" w:rsidRPr="00F266F5" w:rsidRDefault="00E22923" w:rsidP="00F2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F266F5">
              <w:rPr>
                <w:sz w:val="20"/>
                <w:szCs w:val="20"/>
              </w:rPr>
              <w:t>GIunta</w:t>
            </w:r>
            <w:proofErr w:type="spellEnd"/>
            <w:r w:rsidRPr="00F266F5">
              <w:rPr>
                <w:sz w:val="20"/>
                <w:szCs w:val="20"/>
              </w:rPr>
              <w:t xml:space="preserve"> </w:t>
            </w:r>
            <w:proofErr w:type="spellStart"/>
            <w:r w:rsidRPr="00F266F5">
              <w:rPr>
                <w:sz w:val="20"/>
                <w:szCs w:val="20"/>
              </w:rPr>
              <w:t>comunale</w:t>
            </w:r>
            <w:proofErr w:type="spellEnd"/>
          </w:p>
        </w:tc>
      </w:tr>
      <w:tr w:rsidR="00E22923" w:rsidRPr="00AB5E9A" w14:paraId="1D09D8C7" w14:textId="77777777" w:rsidTr="00C86ACF">
        <w:trPr>
          <w:trHeight w:hRule="exact" w:val="2967"/>
        </w:trPr>
        <w:tc>
          <w:tcPr>
            <w:tcW w:w="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3AC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EE0DB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90A6A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573773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5BF7399A" w14:textId="77777777" w:rsidR="00E22923" w:rsidRPr="00AB5E9A" w:rsidRDefault="00E22923" w:rsidP="000C5C46">
            <w:pPr>
              <w:pStyle w:val="TableParagraph"/>
              <w:ind w:left="14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A87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E7140D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9D23162" w14:textId="77777777" w:rsidR="00E22923" w:rsidRPr="00AB5E9A" w:rsidRDefault="00E22923" w:rsidP="000C5C46">
            <w:pPr>
              <w:pStyle w:val="TableParagraph"/>
              <w:spacing w:before="15" w:line="260" w:lineRule="exact"/>
              <w:rPr>
                <w:sz w:val="26"/>
                <w:szCs w:val="26"/>
                <w:lang w:val="it-IT"/>
              </w:rPr>
            </w:pPr>
          </w:p>
          <w:p w14:paraId="7FBD40EF" w14:textId="77777777" w:rsidR="00E22923" w:rsidRPr="00AB5E9A" w:rsidRDefault="00E22923" w:rsidP="000C5C46">
            <w:pPr>
              <w:pStyle w:val="TableParagraph"/>
              <w:ind w:left="102" w:right="10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Selezione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scarto</w:t>
            </w:r>
            <w:r w:rsidRPr="00AB5E9A">
              <w:rPr>
                <w:rFonts w:ascii="Palatino Linotype"/>
                <w:spacing w:val="29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documenti</w:t>
            </w:r>
            <w:r w:rsidRPr="00AB5E9A">
              <w:rPr>
                <w:rFonts w:ascii="Palatino Linotype"/>
                <w:spacing w:val="-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d'archivio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03D7" w14:textId="77777777" w:rsidR="00E22923" w:rsidRPr="00AB5E9A" w:rsidRDefault="00E22923" w:rsidP="000C5C46">
            <w:pPr>
              <w:pStyle w:val="TableParagraph"/>
              <w:ind w:left="102" w:right="211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D.Lgs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42/04</w:t>
            </w:r>
            <w:r w:rsidRPr="00AB5E9A">
              <w:rPr>
                <w:rFonts w:ascii="Palatino Linotype"/>
                <w:spacing w:val="2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>Codice</w:t>
            </w:r>
            <w:r w:rsidRPr="00AB5E9A">
              <w:rPr>
                <w:rFonts w:ascii="Palatino Linotype"/>
                <w:spacing w:val="-7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BB.CC.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220C" w14:textId="77777777" w:rsidR="00E22923" w:rsidRPr="00AB5E9A" w:rsidRDefault="00E22923" w:rsidP="000C5C46">
            <w:pPr>
              <w:pStyle w:val="TableParagraph"/>
              <w:spacing w:before="9" w:line="130" w:lineRule="exact"/>
              <w:rPr>
                <w:sz w:val="13"/>
                <w:szCs w:val="13"/>
                <w:lang w:val="it-IT"/>
              </w:rPr>
            </w:pPr>
          </w:p>
          <w:p w14:paraId="021684AC" w14:textId="45D7E190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34EC741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E2EFD6F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1BBD831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059BA7A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1D53C6F8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3204DA1B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7F30189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1900297D" w14:textId="11584332" w:rsidR="00E22923" w:rsidRPr="00AB5E9A" w:rsidRDefault="00E22923" w:rsidP="000C5C46">
            <w:pPr>
              <w:pStyle w:val="TableParagraph"/>
              <w:ind w:left="102" w:right="284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4F17" w14:textId="77777777" w:rsidR="00E22923" w:rsidRPr="00AB5E9A" w:rsidRDefault="00E22923" w:rsidP="000C5C46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056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2B881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112A2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8A2846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44380209" w14:textId="77777777" w:rsidR="00E22923" w:rsidRPr="00AB5E9A" w:rsidRDefault="00E22923" w:rsidP="000C5C46">
            <w:pPr>
              <w:pStyle w:val="TableParagraph"/>
              <w:ind w:left="448" w:right="44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EFCF" w14:textId="77777777" w:rsidR="00E22923" w:rsidRPr="00AB5E9A" w:rsidRDefault="00E22923" w:rsidP="000C5C46"/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982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2947E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9048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F4FCA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01D4BA53" w14:textId="77777777" w:rsidR="00E22923" w:rsidRPr="00AB5E9A" w:rsidRDefault="00E22923" w:rsidP="000C5C46">
            <w:pPr>
              <w:pStyle w:val="TableParagraph"/>
              <w:ind w:left="376" w:right="375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AFA2" w14:textId="77777777" w:rsidR="00E22923" w:rsidRPr="00AB5E9A" w:rsidRDefault="00E22923" w:rsidP="000C5C46">
            <w:pPr>
              <w:pStyle w:val="TableParagraph"/>
              <w:spacing w:before="135"/>
              <w:ind w:left="12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z w:val="20"/>
                <w:lang w:val="it-IT"/>
              </w:rPr>
              <w:t xml:space="preserve">30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gg.</w:t>
            </w:r>
          </w:p>
          <w:p w14:paraId="70EABD82" w14:textId="77777777" w:rsidR="00E22923" w:rsidRPr="00AB5E9A" w:rsidRDefault="00E22923" w:rsidP="000C5C46">
            <w:pPr>
              <w:pStyle w:val="TableParagraph"/>
              <w:ind w:left="122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dal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n.o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. </w:t>
            </w:r>
            <w:r w:rsidRPr="00AB5E9A">
              <w:rPr>
                <w:rFonts w:ascii="Palatino Linotype"/>
                <w:spacing w:val="-4"/>
                <w:sz w:val="20"/>
                <w:lang w:val="it-IT"/>
              </w:rPr>
              <w:t xml:space="preserve"> d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ella</w:t>
            </w:r>
            <w:r w:rsidRPr="00AB5E9A">
              <w:rPr>
                <w:rFonts w:ascii="Palatino Linotype"/>
                <w:spacing w:val="2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competente</w:t>
            </w:r>
            <w:r w:rsidRPr="00AB5E9A">
              <w:rPr>
                <w:rFonts w:ascii="Palatino Linotype"/>
                <w:spacing w:val="26"/>
                <w:sz w:val="20"/>
                <w:lang w:val="it-IT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Sopr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 xml:space="preserve">.  </w:t>
            </w: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Archiv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0508" w14:textId="77777777" w:rsidR="00E22923" w:rsidRPr="00AB5E9A" w:rsidRDefault="00E22923" w:rsidP="000C5C46">
            <w:pPr>
              <w:rPr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F7D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C860D2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DB27CA8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36538C9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1D404552" w14:textId="77777777" w:rsidR="00E22923" w:rsidRPr="00AB5E9A" w:rsidRDefault="00E22923" w:rsidP="000C5C46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02D8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CEC27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670AC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0F1D477C" w14:textId="77777777" w:rsidR="00E22923" w:rsidRPr="00AB5E9A" w:rsidRDefault="00E22923" w:rsidP="000C5C46">
            <w:pPr>
              <w:pStyle w:val="TableParagraph"/>
              <w:ind w:left="102" w:right="10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Determinazione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C2115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9E15F2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BCAD5F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53E1C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Responsabile</w:t>
            </w:r>
            <w:proofErr w:type="spellEnd"/>
            <w:r>
              <w:rPr>
                <w:sz w:val="20"/>
                <w:szCs w:val="20"/>
              </w:rPr>
              <w:t xml:space="preserve"> del Servizio </w:t>
            </w:r>
          </w:p>
        </w:tc>
      </w:tr>
      <w:tr w:rsidR="00E22923" w:rsidRPr="0088760E" w14:paraId="16C26142" w14:textId="77777777" w:rsidTr="00F266F5">
        <w:trPr>
          <w:gridAfter w:val="1"/>
          <w:wAfter w:w="19" w:type="dxa"/>
          <w:trHeight w:hRule="exact" w:val="271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0E55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0883A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AFA76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B5554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94AC1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9A52B5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763C29F" w14:textId="77777777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22</w:t>
            </w:r>
          </w:p>
        </w:tc>
        <w:tc>
          <w:tcPr>
            <w:tcW w:w="2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1193" w14:textId="77777777" w:rsidR="00E22923" w:rsidRPr="00AB5E9A" w:rsidRDefault="00E22923" w:rsidP="000C5C46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764F6A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756BAF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54E35F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7A42F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66E027" w14:textId="77777777" w:rsidR="00E22923" w:rsidRPr="00AB5E9A" w:rsidRDefault="00E22923" w:rsidP="000C5C46">
            <w:pPr>
              <w:pStyle w:val="TableParagraph"/>
              <w:ind w:left="103" w:right="356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Trasferimento</w:t>
            </w:r>
            <w:r w:rsidRPr="00AB5E9A">
              <w:rPr>
                <w:rFonts w:ascii="Palatino Linotype" w:hAnsi="Palatino Linotype"/>
                <w:spacing w:val="-8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di</w:t>
            </w:r>
            <w:r w:rsidRPr="00AB5E9A">
              <w:rPr>
                <w:rFonts w:ascii="Palatino Linotype" w:hAnsi="Palatino Linotype"/>
                <w:spacing w:val="25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proprietà</w:t>
            </w:r>
            <w:r w:rsidRPr="00AB5E9A">
              <w:rPr>
                <w:rFonts w:ascii="Palatino Linotype" w:hAnsi="Palatino Linotype"/>
                <w:spacing w:val="-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autoveicoli,</w:t>
            </w:r>
            <w:r w:rsidRPr="00AB5E9A">
              <w:rPr>
                <w:rFonts w:ascii="Palatino Linotype" w:hAnsi="Palatino Linotype"/>
                <w:spacing w:val="26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motoveicoli</w:t>
            </w:r>
            <w:r w:rsidRPr="00AB5E9A">
              <w:rPr>
                <w:rFonts w:ascii="Palatino Linotype" w:hAnsi="Palatino Linotype"/>
                <w:spacing w:val="-5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z w:val="20"/>
                <w:lang w:val="it-IT"/>
              </w:rPr>
              <w:t>e</w:t>
            </w:r>
            <w:r w:rsidRPr="00AB5E9A">
              <w:rPr>
                <w:rFonts w:ascii="Palatino Linotype" w:hAnsi="Palatino Linotype"/>
                <w:spacing w:val="-4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 w:hAnsi="Palatino Linotype"/>
                <w:spacing w:val="-1"/>
                <w:sz w:val="20"/>
                <w:lang w:val="it-IT"/>
              </w:rPr>
              <w:t>natanti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38B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A37C58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A203E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A7D1E78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5D06C21A" w14:textId="77777777" w:rsidR="00E22923" w:rsidRPr="00AB5E9A" w:rsidRDefault="00E22923" w:rsidP="000C5C46">
            <w:pPr>
              <w:pStyle w:val="TableParagraph"/>
              <w:ind w:left="103" w:right="247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D.L.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223/2006</w:t>
            </w:r>
          </w:p>
          <w:p w14:paraId="6751377C" w14:textId="77777777" w:rsidR="00E22923" w:rsidRPr="00AB5E9A" w:rsidRDefault="00E22923" w:rsidP="000C5C46">
            <w:pPr>
              <w:pStyle w:val="TableParagraph"/>
              <w:ind w:left="103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  <w:lang w:val="it-IT"/>
              </w:rPr>
              <w:t>conv</w:t>
            </w:r>
            <w:proofErr w:type="spellEnd"/>
            <w:r w:rsidRPr="00AB5E9A">
              <w:rPr>
                <w:rFonts w:ascii="Palatino Linotype"/>
                <w:spacing w:val="-1"/>
                <w:sz w:val="20"/>
                <w:lang w:val="it-IT"/>
              </w:rPr>
              <w:t>.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L.</w:t>
            </w:r>
            <w:r w:rsidRPr="00AB5E9A">
              <w:rPr>
                <w:rFonts w:ascii="Palatino Linotype"/>
                <w:spacing w:val="-3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248</w:t>
            </w:r>
            <w:r w:rsidRPr="00AB5E9A">
              <w:rPr>
                <w:rFonts w:ascii="Palatino Linotype"/>
                <w:spacing w:val="-2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pacing w:val="-1"/>
                <w:sz w:val="20"/>
                <w:lang w:val="it-IT"/>
              </w:rPr>
              <w:t>del</w:t>
            </w:r>
            <w:r w:rsidRPr="00AB5E9A">
              <w:rPr>
                <w:rFonts w:ascii="Palatino Linotype"/>
                <w:spacing w:val="24"/>
                <w:w w:val="99"/>
                <w:sz w:val="20"/>
                <w:lang w:val="it-IT"/>
              </w:rPr>
              <w:t xml:space="preserve"> </w:t>
            </w:r>
            <w:r w:rsidRPr="00AB5E9A">
              <w:rPr>
                <w:rFonts w:ascii="Palatino Linotype"/>
                <w:sz w:val="20"/>
                <w:lang w:val="it-IT"/>
              </w:rPr>
              <w:t>4.8.2006</w:t>
            </w:r>
          </w:p>
        </w:tc>
        <w:tc>
          <w:tcPr>
            <w:tcW w:w="1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7A4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041A2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406CCC25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8E09031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4A087F18" w14:textId="68119064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Luigi Sini</w:t>
            </w:r>
          </w:p>
          <w:p w14:paraId="430086A6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063A5A5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07A93CEA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292870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3FC27ED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87DD2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E3C4171" w14:textId="77777777" w:rsidR="00E22923" w:rsidRPr="00AB5E9A" w:rsidRDefault="00E22923" w:rsidP="000C5C46">
            <w:pPr>
              <w:pStyle w:val="TableParagraph"/>
              <w:spacing w:before="9" w:line="200" w:lineRule="exact"/>
              <w:rPr>
                <w:sz w:val="20"/>
                <w:szCs w:val="20"/>
                <w:lang w:val="it-IT"/>
              </w:rPr>
            </w:pPr>
          </w:p>
          <w:p w14:paraId="58A753D5" w14:textId="05F5211D" w:rsidR="00E22923" w:rsidRPr="00AB5E9A" w:rsidRDefault="00E22923" w:rsidP="000C5C46">
            <w:pPr>
              <w:pStyle w:val="TableParagraph"/>
              <w:ind w:left="102" w:right="7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CAB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F313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20D82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1279E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DBBCA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E0564A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145B1AA5" w14:textId="77777777" w:rsidR="00E22923" w:rsidRPr="00AB5E9A" w:rsidRDefault="00E22923" w:rsidP="000C5C46">
            <w:pPr>
              <w:pStyle w:val="TableParagraph"/>
              <w:ind w:left="194" w:right="189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9E38B" w14:textId="77777777" w:rsidR="00E22923" w:rsidRPr="00AB5E9A" w:rsidRDefault="00E22923" w:rsidP="000C5C46"/>
        </w:tc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F66F" w14:textId="77777777" w:rsidR="00E22923" w:rsidRPr="00AB5E9A" w:rsidRDefault="00E22923" w:rsidP="000C5C46"/>
        </w:tc>
        <w:tc>
          <w:tcPr>
            <w:tcW w:w="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B6E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D06BD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C6075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14BEEC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ED123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DFACF4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75FAED98" w14:textId="77777777" w:rsidR="00E22923" w:rsidRPr="00AB5E9A" w:rsidRDefault="00E22923" w:rsidP="000C5C46">
            <w:pPr>
              <w:pStyle w:val="TableParagraph"/>
              <w:ind w:left="378" w:right="373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E21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E29E2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D9772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C4C0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BECD3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D2A04E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085C791A" w14:textId="77777777" w:rsidR="00E22923" w:rsidRPr="00AB5E9A" w:rsidRDefault="00E22923" w:rsidP="000C5C46">
            <w:pPr>
              <w:pStyle w:val="TableParagraph"/>
              <w:ind w:left="220" w:right="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Immediato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86BB" w14:textId="77777777" w:rsidR="00E22923" w:rsidRPr="00AB5E9A" w:rsidRDefault="00E22923" w:rsidP="000C5C46"/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8BD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379DF3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B368F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CFB076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B1970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CB50D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6ABA79B4" w14:textId="77777777" w:rsidR="00E22923" w:rsidRPr="00AB5E9A" w:rsidRDefault="00E22923" w:rsidP="000C5C46">
            <w:pPr>
              <w:pStyle w:val="TableParagraph"/>
              <w:ind w:left="172" w:right="171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AB5E9A">
              <w:rPr>
                <w:rFonts w:ascii="Palatino Linotype"/>
                <w:sz w:val="20"/>
              </w:rPr>
              <w:t>X</w:t>
            </w:r>
          </w:p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E14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D65EA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1B79AE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17E079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0B811D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64F275" w14:textId="77777777" w:rsidR="00E22923" w:rsidRPr="00AB5E9A" w:rsidRDefault="00E22923" w:rsidP="000C5C4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51B61978" w14:textId="77777777" w:rsidR="00E22923" w:rsidRPr="00AB5E9A" w:rsidRDefault="00E22923" w:rsidP="000C5C46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Atto</w:t>
            </w:r>
            <w:proofErr w:type="spellEnd"/>
            <w:r w:rsidRPr="00AB5E9A">
              <w:rPr>
                <w:rFonts w:ascii="Palatino Linotype"/>
                <w:spacing w:val="-8"/>
                <w:sz w:val="20"/>
              </w:rPr>
              <w:t xml:space="preserve"> </w:t>
            </w:r>
            <w:proofErr w:type="spellStart"/>
            <w:r w:rsidRPr="00AB5E9A">
              <w:rPr>
                <w:rFonts w:ascii="Palatino Linotype"/>
                <w:spacing w:val="-1"/>
                <w:sz w:val="20"/>
              </w:rPr>
              <w:t>dichiarativo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EC74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8AB1281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5F1BC12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5C8FD3F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AA81349" w14:textId="77777777" w:rsidR="00E22923" w:rsidRPr="00AB5E9A" w:rsidRDefault="00E22923" w:rsidP="000C5C46">
            <w:pPr>
              <w:pStyle w:val="TableParagraph"/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14:paraId="6CF8903D" w14:textId="77777777" w:rsidR="00E22923" w:rsidRPr="00AB5E9A" w:rsidRDefault="00E22923" w:rsidP="000C5C46">
            <w:pPr>
              <w:pStyle w:val="TableParagraph"/>
              <w:ind w:left="103" w:right="9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AB5E9A">
              <w:rPr>
                <w:rFonts w:ascii="Palatino Linotype"/>
                <w:spacing w:val="-1"/>
                <w:sz w:val="20"/>
                <w:lang w:val="it-IT"/>
              </w:rPr>
              <w:t>Segretario Comunale o Responsabile di Servizio</w:t>
            </w:r>
          </w:p>
        </w:tc>
      </w:tr>
      <w:tr w:rsidR="00E22923" w:rsidRPr="0030411C" w14:paraId="11FA9BBF" w14:textId="77777777" w:rsidTr="00F266F5">
        <w:trPr>
          <w:gridAfter w:val="1"/>
          <w:wAfter w:w="19" w:type="dxa"/>
          <w:trHeight w:hRule="exact" w:val="271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E670" w14:textId="77777777" w:rsidR="00E22923" w:rsidRPr="00AB5E9A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2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A18C7" w14:textId="77777777" w:rsidR="00E22923" w:rsidRPr="00F266F5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Iscrizione e cancellazione componenti la Compagnia barracellare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45B6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Normativa regionale di settore –</w:t>
            </w:r>
          </w:p>
          <w:p w14:paraId="49D03288" w14:textId="77777777" w:rsidR="00E22923" w:rsidRPr="00F266F5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Regolamento comunale</w:t>
            </w:r>
          </w:p>
        </w:tc>
        <w:tc>
          <w:tcPr>
            <w:tcW w:w="1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D117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0037426A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2FB94ED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688D3FAF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DD100E8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261C8013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2E6A30CB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3ADEB80F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532F55F6" w14:textId="04DD38D4" w:rsidR="00E22923" w:rsidRPr="00F266F5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18DF1" w14:textId="77777777" w:rsidR="00E22923" w:rsidRPr="00F266F5" w:rsidRDefault="00E22923" w:rsidP="00F266F5">
            <w:pPr>
              <w:pStyle w:val="TableParagraph"/>
              <w:ind w:left="103" w:right="356"/>
              <w:jc w:val="center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F2CA6" w14:textId="77777777" w:rsidR="00E22923" w:rsidRPr="000B2C07" w:rsidRDefault="00E22923" w:rsidP="00F266F5">
            <w:pPr>
              <w:jc w:val="center"/>
              <w:rPr>
                <w:lang w:val="it-IT"/>
              </w:rPr>
            </w:pPr>
            <w:r w:rsidRPr="000B2C07">
              <w:rPr>
                <w:lang w:val="it-IT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8477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B0DC" w14:textId="77777777" w:rsidR="00E22923" w:rsidRPr="000B2C07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 w:rsidRPr="000B2C07">
              <w:rPr>
                <w:lang w:val="it-IT"/>
              </w:rPr>
              <w:t>X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A36A" w14:textId="77777777" w:rsidR="00E22923" w:rsidRPr="000B2C07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30 giorni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FBE5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3744" w14:textId="77777777" w:rsidR="00E22923" w:rsidRPr="000B2C07" w:rsidRDefault="00E22923" w:rsidP="000B2C07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F296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6B9F37E3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562FDFAC" w14:textId="77777777" w:rsidR="00E22923" w:rsidRPr="000B2C07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Delibera di Giunta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AC05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1967E9D3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42820B5C" w14:textId="77777777" w:rsidR="00E22923" w:rsidRPr="000B2C07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Giunta comunale</w:t>
            </w:r>
          </w:p>
        </w:tc>
      </w:tr>
      <w:tr w:rsidR="00E22923" w:rsidRPr="0030411C" w14:paraId="1E91771C" w14:textId="77777777" w:rsidTr="00F266F5">
        <w:trPr>
          <w:gridAfter w:val="1"/>
          <w:wAfter w:w="19" w:type="dxa"/>
          <w:trHeight w:hRule="exact" w:val="271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A143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86DFD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Rendiconto contributo elettori AIRE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7D45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Normativa regionale di settore</w:t>
            </w:r>
          </w:p>
        </w:tc>
        <w:tc>
          <w:tcPr>
            <w:tcW w:w="1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840B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19DC4E3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33B1AB56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4206D8C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1BB768F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6643A72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4C712717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2BF56A9C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16728B4C" w14:textId="0D47E8E6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A42C" w14:textId="77777777" w:rsidR="00E22923" w:rsidRPr="00F266F5" w:rsidRDefault="00E22923" w:rsidP="00F266F5">
            <w:pPr>
              <w:pStyle w:val="TableParagraph"/>
              <w:ind w:left="103" w:right="356"/>
              <w:jc w:val="center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0359" w14:textId="77777777" w:rsidR="00E22923" w:rsidRPr="000B2C07" w:rsidRDefault="00E22923" w:rsidP="00F266F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E6599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4039" w14:textId="77777777" w:rsidR="00E22923" w:rsidRPr="000B2C07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B9E7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Entro i termini previsti dalla normativa</w:t>
            </w:r>
          </w:p>
          <w:p w14:paraId="7D109BAC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regionale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FDA4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1C46" w14:textId="77777777" w:rsidR="00E22923" w:rsidRDefault="00E22923" w:rsidP="000B2C07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C7CE6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0F007633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1FC3328F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1E775BFD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Determinazione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A9B0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6E4AA84A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4127198A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140BAA50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Responsabile del Servizio</w:t>
            </w:r>
          </w:p>
        </w:tc>
      </w:tr>
      <w:tr w:rsidR="00E22923" w:rsidRPr="0030411C" w14:paraId="7460C392" w14:textId="77777777" w:rsidTr="00F266F5">
        <w:trPr>
          <w:gridAfter w:val="1"/>
          <w:wAfter w:w="19" w:type="dxa"/>
          <w:trHeight w:hRule="exact" w:val="271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41EA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4988F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Tenuta e gestione dell’archivio corrente e storico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64AA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Normativa di settore</w:t>
            </w:r>
          </w:p>
        </w:tc>
        <w:tc>
          <w:tcPr>
            <w:tcW w:w="1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8F81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6338FD83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1C627208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07BD5A3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63A2056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7EF7337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6C7F6813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6EC8921E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34BBA8DF" w14:textId="0107A091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A480F" w14:textId="77777777" w:rsidR="00E22923" w:rsidRPr="00F266F5" w:rsidRDefault="00E22923" w:rsidP="00F266F5">
            <w:pPr>
              <w:pStyle w:val="TableParagraph"/>
              <w:ind w:left="103" w:right="356"/>
              <w:jc w:val="center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2125" w14:textId="77777777" w:rsidR="00E22923" w:rsidRDefault="00E22923" w:rsidP="00F266F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5D08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4FEE2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EB10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Entro i termini previsti dal Regolamento comunale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78CF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9FA6" w14:textId="77777777" w:rsidR="00E22923" w:rsidRDefault="00E22923" w:rsidP="000B2C07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48649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32307656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08389697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 xml:space="preserve">Atti di catalogazione e archiviazione </w:t>
            </w: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CE0F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59EEFFEC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40DCDEEB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Responsabile del Servizio</w:t>
            </w:r>
          </w:p>
        </w:tc>
      </w:tr>
      <w:tr w:rsidR="00E22923" w:rsidRPr="0030411C" w14:paraId="09035946" w14:textId="77777777" w:rsidTr="00F266F5">
        <w:trPr>
          <w:gridAfter w:val="1"/>
          <w:wAfter w:w="19" w:type="dxa"/>
          <w:trHeight w:hRule="exact" w:val="2710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AEF3" w14:textId="77777777" w:rsidR="00E22923" w:rsidRDefault="00E22923" w:rsidP="000C5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844E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 xml:space="preserve">Pubblicazione sul sito istituzionale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90FB" w14:textId="77777777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  <w:r>
              <w:rPr>
                <w:rFonts w:ascii="Palatino Linotype" w:hAnsi="Palatino Linotype"/>
                <w:spacing w:val="-1"/>
                <w:sz w:val="20"/>
                <w:lang w:val="it-IT"/>
              </w:rPr>
              <w:t>Regolamento comunale</w:t>
            </w:r>
          </w:p>
        </w:tc>
        <w:tc>
          <w:tcPr>
            <w:tcW w:w="1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1FE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AB5E9A">
              <w:rPr>
                <w:rFonts w:ascii="Palatino Linotype"/>
                <w:spacing w:val="-1"/>
                <w:sz w:val="20"/>
              </w:rPr>
              <w:t>Servizio Segreteria AA.GG.</w:t>
            </w:r>
            <w:r>
              <w:rPr>
                <w:rFonts w:ascii="Palatino Linotype"/>
                <w:spacing w:val="-1"/>
                <w:sz w:val="16"/>
                <w:szCs w:val="16"/>
              </w:rPr>
              <w:t xml:space="preserve"> </w:t>
            </w:r>
          </w:p>
          <w:p w14:paraId="25E11A56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47BC2B09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Palatino Linotype"/>
                <w:spacing w:val="-1"/>
                <w:sz w:val="16"/>
                <w:szCs w:val="16"/>
              </w:rPr>
              <w:t>Resp.procedim</w:t>
            </w:r>
            <w:proofErr w:type="spellEnd"/>
          </w:p>
          <w:p w14:paraId="18CBD149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 w:rsidRPr="00B57542"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5E28AF44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</w:p>
          <w:p w14:paraId="59D8A40F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 xml:space="preserve">Resp. Servizio </w:t>
            </w:r>
          </w:p>
          <w:p w14:paraId="671AC3EA" w14:textId="77777777" w:rsidR="00C86ACF" w:rsidRPr="00B57542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16"/>
                <w:szCs w:val="16"/>
              </w:rPr>
            </w:pPr>
            <w:r>
              <w:rPr>
                <w:rFonts w:ascii="Palatino Linotype"/>
                <w:spacing w:val="-1"/>
                <w:sz w:val="16"/>
                <w:szCs w:val="16"/>
              </w:rPr>
              <w:t>Massimo Onida</w:t>
            </w:r>
          </w:p>
          <w:p w14:paraId="08DADA80" w14:textId="77777777" w:rsidR="00C86ACF" w:rsidRDefault="00C86ACF" w:rsidP="00C86ACF">
            <w:pPr>
              <w:pStyle w:val="TableParagraph"/>
              <w:ind w:left="102"/>
              <w:rPr>
                <w:rFonts w:ascii="Palatino Linotype"/>
                <w:spacing w:val="-1"/>
                <w:sz w:val="20"/>
              </w:rPr>
            </w:pPr>
          </w:p>
          <w:p w14:paraId="52B1D5B5" w14:textId="1F9A746C" w:rsidR="00E22923" w:rsidRDefault="00E22923" w:rsidP="00F266F5">
            <w:pPr>
              <w:pStyle w:val="TableParagraph"/>
              <w:ind w:left="103" w:right="356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6982" w14:textId="77777777" w:rsidR="00E22923" w:rsidRPr="00F266F5" w:rsidRDefault="00E22923" w:rsidP="00F266F5">
            <w:pPr>
              <w:pStyle w:val="TableParagraph"/>
              <w:ind w:left="103" w:right="356"/>
              <w:jc w:val="center"/>
              <w:rPr>
                <w:rFonts w:ascii="Palatino Linotype" w:hAnsi="Palatino Linotype"/>
                <w:spacing w:val="-1"/>
                <w:sz w:val="20"/>
                <w:lang w:val="it-IT"/>
              </w:rPr>
            </w:pP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5128" w14:textId="77777777" w:rsidR="00E22923" w:rsidRDefault="00E22923" w:rsidP="00F266F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3676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18EC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D739" w14:textId="77777777" w:rsidR="00E22923" w:rsidRDefault="00E22923" w:rsidP="00F266F5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Entro i termini previsti dal Regolamento comunale</w:t>
            </w:r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761C" w14:textId="77777777" w:rsidR="00E22923" w:rsidRPr="000B2C07" w:rsidRDefault="00E22923" w:rsidP="000C5C46">
            <w:pPr>
              <w:rPr>
                <w:lang w:val="it-IT"/>
              </w:rPr>
            </w:pPr>
          </w:p>
        </w:tc>
        <w:tc>
          <w:tcPr>
            <w:tcW w:w="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BFD3" w14:textId="77777777" w:rsidR="00E22923" w:rsidRDefault="00E22923" w:rsidP="000B2C07">
            <w:pPr>
              <w:pStyle w:val="TableParagraph"/>
              <w:spacing w:line="200" w:lineRule="exact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EF94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39229FDD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Pubblicazioni</w:t>
            </w:r>
          </w:p>
          <w:p w14:paraId="005BA361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</w:tc>
        <w:tc>
          <w:tcPr>
            <w:tcW w:w="17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76C4C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0A2271F6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</w:p>
          <w:p w14:paraId="667A9DC4" w14:textId="77777777" w:rsidR="00E22923" w:rsidRDefault="00E22923" w:rsidP="000C5C46">
            <w:pPr>
              <w:pStyle w:val="TableParagraph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Responsabile del Servizio</w:t>
            </w:r>
          </w:p>
        </w:tc>
      </w:tr>
    </w:tbl>
    <w:p w14:paraId="60848993" w14:textId="77777777" w:rsidR="00F45536" w:rsidRDefault="00F45536">
      <w:pPr>
        <w:pStyle w:val="Corpotesto"/>
        <w:ind w:left="660" w:right="625"/>
        <w:jc w:val="both"/>
        <w:rPr>
          <w:b/>
          <w:lang w:val="it-IT"/>
        </w:rPr>
      </w:pPr>
    </w:p>
    <w:p w14:paraId="579EC09D" w14:textId="77777777" w:rsidR="00F45536" w:rsidRDefault="00F45536">
      <w:pPr>
        <w:pStyle w:val="Corpotesto"/>
        <w:ind w:left="660" w:right="625"/>
        <w:jc w:val="both"/>
        <w:rPr>
          <w:b/>
          <w:lang w:val="it-IT"/>
        </w:rPr>
      </w:pPr>
    </w:p>
    <w:p w14:paraId="00503CAD" w14:textId="77777777" w:rsidR="00F45536" w:rsidRDefault="00F45536">
      <w:pPr>
        <w:pStyle w:val="Corpotesto"/>
        <w:ind w:left="660" w:right="625"/>
        <w:jc w:val="both"/>
        <w:rPr>
          <w:b/>
          <w:lang w:val="it-IT"/>
        </w:rPr>
      </w:pPr>
    </w:p>
    <w:p w14:paraId="21347312" w14:textId="77777777" w:rsidR="009102EC" w:rsidRDefault="009102EC">
      <w:pPr>
        <w:pStyle w:val="Corpotesto"/>
        <w:ind w:left="660" w:right="625"/>
        <w:jc w:val="both"/>
        <w:rPr>
          <w:b/>
          <w:lang w:val="it-IT"/>
        </w:rPr>
      </w:pPr>
    </w:p>
    <w:p w14:paraId="742F322F" w14:textId="77777777" w:rsidR="009102EC" w:rsidRDefault="009102EC">
      <w:pPr>
        <w:pStyle w:val="Corpotesto"/>
        <w:ind w:left="660" w:right="625"/>
        <w:jc w:val="both"/>
        <w:rPr>
          <w:b/>
          <w:lang w:val="it-IT"/>
        </w:rPr>
      </w:pPr>
    </w:p>
    <w:p w14:paraId="51A52996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48394AB7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58F4258C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2951483F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2E4D714E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6C007DB2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69E316FD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47F5D588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3D0D9248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4CB19FC2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554AB9E1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2EC9D5DD" w14:textId="77777777" w:rsidR="000B2C07" w:rsidRDefault="000B2C07">
      <w:pPr>
        <w:pStyle w:val="Corpotesto"/>
        <w:ind w:left="660" w:right="625"/>
        <w:jc w:val="both"/>
        <w:rPr>
          <w:b/>
          <w:lang w:val="it-IT"/>
        </w:rPr>
      </w:pPr>
    </w:p>
    <w:p w14:paraId="101E530F" w14:textId="77777777" w:rsidR="005806D6" w:rsidRDefault="005806D6">
      <w:pPr>
        <w:pStyle w:val="Corpotesto"/>
        <w:ind w:left="660" w:right="625"/>
        <w:jc w:val="both"/>
        <w:rPr>
          <w:b/>
          <w:lang w:val="it-IT"/>
        </w:rPr>
      </w:pPr>
    </w:p>
    <w:p w14:paraId="76651CC5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200DA5DB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46A098CD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1A12CCF0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5E4CCC35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4342EFDC" w14:textId="77777777" w:rsidR="00F266F5" w:rsidRDefault="00F266F5">
      <w:pPr>
        <w:pStyle w:val="Corpotesto"/>
        <w:ind w:left="660" w:right="625"/>
        <w:jc w:val="both"/>
        <w:rPr>
          <w:b/>
          <w:lang w:val="it-IT"/>
        </w:rPr>
      </w:pPr>
    </w:p>
    <w:p w14:paraId="79F8A642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30F1BED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05AF26F2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2B75CF35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619AEE0E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0FAB8C12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4329411E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20B3E6AE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30A55F54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346E33F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6188B789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4F5DFD4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7798B8C8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38F5B8A8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45B9E35E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07545AEE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4A30FE67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49C9A1F" w14:textId="77777777" w:rsidR="00DD5618" w:rsidRDefault="00DD5618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16D175E6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7CA4BBD6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6C7054A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2C22CE29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4E4BD269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4DD3E5FA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52A8DDF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5C918CFC" w14:textId="77777777" w:rsidR="0000285E" w:rsidRDefault="0000285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18F2A0C0" w14:textId="73E7551C" w:rsidR="000E243E" w:rsidRDefault="000E243E" w:rsidP="000E243E">
      <w:pPr>
        <w:pStyle w:val="Corpotesto"/>
        <w:ind w:left="0" w:right="5667"/>
        <w:jc w:val="both"/>
        <w:rPr>
          <w:b/>
          <w:spacing w:val="-2"/>
          <w:lang w:val="it-IT"/>
        </w:rPr>
      </w:pPr>
    </w:p>
    <w:p w14:paraId="38B34C9F" w14:textId="77777777" w:rsidR="000E243E" w:rsidRDefault="000E243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7F977B2B" w14:textId="77777777" w:rsidR="000E243E" w:rsidRDefault="000E243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1B3FE1BB" w14:textId="77777777" w:rsidR="000E243E" w:rsidRDefault="000E243E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192FDCF4" w14:textId="715D16C8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  <w:r>
        <w:rPr>
          <w:b/>
          <w:spacing w:val="-2"/>
          <w:lang w:val="it-IT"/>
        </w:rPr>
        <w:t>Note</w:t>
      </w:r>
    </w:p>
    <w:p w14:paraId="5C3C49D1" w14:textId="77777777" w:rsidR="000B2C07" w:rsidRDefault="000B2C07" w:rsidP="00F266F5">
      <w:pPr>
        <w:pStyle w:val="Corpotesto"/>
        <w:ind w:left="660" w:right="5667"/>
        <w:jc w:val="both"/>
        <w:rPr>
          <w:b/>
          <w:spacing w:val="-2"/>
          <w:lang w:val="it-IT"/>
        </w:rPr>
      </w:pPr>
    </w:p>
    <w:p w14:paraId="0FE8B437" w14:textId="77777777" w:rsidR="002873D9" w:rsidRPr="00ED1DFE" w:rsidRDefault="00932931" w:rsidP="00F266F5">
      <w:pPr>
        <w:pStyle w:val="Corpotesto"/>
        <w:ind w:left="660" w:right="5667"/>
        <w:jc w:val="both"/>
        <w:rPr>
          <w:lang w:val="it-IT"/>
        </w:rPr>
      </w:pPr>
      <w:r w:rsidRPr="00ED1DFE">
        <w:rPr>
          <w:lang w:val="it-IT"/>
        </w:rPr>
        <w:t>Il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-2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5"/>
          <w:lang w:val="it-IT"/>
        </w:rPr>
        <w:t xml:space="preserve"> </w:t>
      </w:r>
      <w:r w:rsidRPr="00ED1DFE">
        <w:rPr>
          <w:lang w:val="it-IT"/>
        </w:rPr>
        <w:t>180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giorni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è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dovuto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alla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complessità del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 xml:space="preserve">macro-procedimento </w:t>
      </w:r>
      <w:r w:rsidRPr="00ED1DFE">
        <w:rPr>
          <w:lang w:val="it-IT"/>
        </w:rPr>
        <w:t>di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gara,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articolato in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più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sub-procedimenti,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facenti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capo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organi</w:t>
      </w:r>
      <w:r w:rsidRPr="00ED1DFE">
        <w:rPr>
          <w:spacing w:val="121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diversi</w:t>
      </w:r>
      <w:r w:rsidRPr="00ED1DFE">
        <w:rPr>
          <w:spacing w:val="6"/>
          <w:lang w:val="it-IT"/>
        </w:rPr>
        <w:t xml:space="preserve"> </w:t>
      </w:r>
      <w:r w:rsidRPr="00ED1DFE">
        <w:rPr>
          <w:lang w:val="it-IT"/>
        </w:rPr>
        <w:t>e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sottoposto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ai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termini</w:t>
      </w:r>
      <w:r w:rsidRPr="00ED1DFE">
        <w:rPr>
          <w:spacing w:val="8"/>
          <w:lang w:val="it-IT"/>
        </w:rPr>
        <w:t xml:space="preserve"> </w:t>
      </w:r>
      <w:r w:rsidRPr="00ED1DFE">
        <w:rPr>
          <w:spacing w:val="-1"/>
          <w:lang w:val="it-IT"/>
        </w:rPr>
        <w:t>vincolanti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previsti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dal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Codice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dei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Contratti</w:t>
      </w:r>
      <w:r w:rsidRPr="00ED1DFE">
        <w:rPr>
          <w:spacing w:val="8"/>
          <w:lang w:val="it-IT"/>
        </w:rPr>
        <w:t xml:space="preserve"> </w:t>
      </w:r>
      <w:r w:rsidRPr="00ED1DFE">
        <w:rPr>
          <w:lang w:val="it-IT"/>
        </w:rPr>
        <w:t>(D.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Lgs.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n.163/2006).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E'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opportuno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precisare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9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5"/>
          <w:lang w:val="it-IT"/>
        </w:rPr>
        <w:t xml:space="preserve"> </w:t>
      </w:r>
      <w:r w:rsidRPr="00ED1DFE">
        <w:rPr>
          <w:lang w:val="it-IT"/>
        </w:rPr>
        <w:t>180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giorni</w:t>
      </w:r>
      <w:r w:rsidRPr="00ED1DFE">
        <w:rPr>
          <w:spacing w:val="143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decorre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dal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momento</w:t>
      </w:r>
      <w:r w:rsidRPr="00ED1DFE">
        <w:rPr>
          <w:spacing w:val="-3"/>
          <w:lang w:val="it-IT"/>
        </w:rPr>
        <w:t xml:space="preserve"> </w:t>
      </w:r>
      <w:r w:rsidR="00DB458C">
        <w:rPr>
          <w:spacing w:val="-1"/>
          <w:lang w:val="it-IT"/>
        </w:rPr>
        <w:t>del</w:t>
      </w:r>
      <w:r w:rsidRPr="00ED1DFE">
        <w:rPr>
          <w:spacing w:val="-1"/>
          <w:lang w:val="it-IT"/>
        </w:rPr>
        <w:t>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determinazione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7"/>
          <w:lang w:val="it-IT"/>
        </w:rPr>
        <w:t xml:space="preserve"> </w:t>
      </w:r>
      <w:r w:rsidRPr="00ED1DFE">
        <w:rPr>
          <w:spacing w:val="-1"/>
          <w:lang w:val="it-IT"/>
        </w:rPr>
        <w:t>indizione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gara,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completa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tutti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i</w:t>
      </w:r>
      <w:r w:rsidRPr="00ED1DFE">
        <w:rPr>
          <w:spacing w:val="-6"/>
          <w:lang w:val="it-IT"/>
        </w:rPr>
        <w:t xml:space="preserve"> </w:t>
      </w:r>
      <w:r w:rsidRPr="00ED1DFE">
        <w:rPr>
          <w:lang w:val="it-IT"/>
        </w:rPr>
        <w:t>suoi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elementi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costitutivi.</w:t>
      </w:r>
    </w:p>
    <w:p w14:paraId="6D565AEC" w14:textId="77777777" w:rsidR="002873D9" w:rsidRPr="00ED1DFE" w:rsidRDefault="00932931" w:rsidP="00F266F5">
      <w:pPr>
        <w:pStyle w:val="Corpotesto"/>
        <w:ind w:left="660" w:right="5667"/>
        <w:jc w:val="both"/>
        <w:rPr>
          <w:lang w:val="it-IT"/>
        </w:rPr>
      </w:pPr>
      <w:r w:rsidRPr="00ED1DFE">
        <w:rPr>
          <w:spacing w:val="-1"/>
          <w:lang w:val="it-IT"/>
        </w:rPr>
        <w:t>Dal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momento</w:t>
      </w:r>
      <w:r w:rsidRPr="00ED1DFE">
        <w:rPr>
          <w:spacing w:val="26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pubblicazione</w:t>
      </w:r>
      <w:r w:rsidRPr="00ED1DFE">
        <w:rPr>
          <w:spacing w:val="26"/>
          <w:lang w:val="it-IT"/>
        </w:rPr>
        <w:t xml:space="preserve"> </w:t>
      </w:r>
      <w:r w:rsidRPr="00ED1DFE">
        <w:rPr>
          <w:spacing w:val="-1"/>
          <w:lang w:val="it-IT"/>
        </w:rPr>
        <w:t>del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bando</w:t>
      </w:r>
      <w:r w:rsidRPr="00ED1DFE">
        <w:rPr>
          <w:spacing w:val="22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21"/>
          <w:lang w:val="it-IT"/>
        </w:rPr>
        <w:t xml:space="preserve"> </w:t>
      </w:r>
      <w:r w:rsidRPr="00ED1DFE">
        <w:rPr>
          <w:spacing w:val="-1"/>
          <w:lang w:val="it-IT"/>
        </w:rPr>
        <w:t>gara,</w:t>
      </w:r>
      <w:r w:rsidRPr="00ED1DFE">
        <w:rPr>
          <w:spacing w:val="25"/>
          <w:lang w:val="it-IT"/>
        </w:rPr>
        <w:t xml:space="preserve"> </w:t>
      </w:r>
      <w:r w:rsidRPr="00ED1DFE">
        <w:rPr>
          <w:spacing w:val="-1"/>
          <w:lang w:val="it-IT"/>
        </w:rPr>
        <w:t>le</w:t>
      </w:r>
      <w:r w:rsidRPr="00ED1DFE">
        <w:rPr>
          <w:spacing w:val="21"/>
          <w:lang w:val="it-IT"/>
        </w:rPr>
        <w:t xml:space="preserve"> </w:t>
      </w:r>
      <w:r w:rsidRPr="00ED1DFE">
        <w:rPr>
          <w:spacing w:val="-1"/>
          <w:lang w:val="it-IT"/>
        </w:rPr>
        <w:t>norme</w:t>
      </w:r>
      <w:r w:rsidRPr="00ED1DFE">
        <w:rPr>
          <w:spacing w:val="26"/>
          <w:lang w:val="it-IT"/>
        </w:rPr>
        <w:t xml:space="preserve"> </w:t>
      </w:r>
      <w:r w:rsidRPr="00ED1DFE">
        <w:rPr>
          <w:spacing w:val="-1"/>
          <w:lang w:val="it-IT"/>
        </w:rPr>
        <w:t>del</w:t>
      </w:r>
      <w:r w:rsidRPr="00ED1DFE">
        <w:rPr>
          <w:spacing w:val="21"/>
          <w:lang w:val="it-IT"/>
        </w:rPr>
        <w:t xml:space="preserve"> </w:t>
      </w:r>
      <w:r w:rsidRPr="00ED1DFE">
        <w:rPr>
          <w:spacing w:val="-1"/>
          <w:lang w:val="it-IT"/>
        </w:rPr>
        <w:t>Codice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dei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Contratti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impongono</w:t>
      </w:r>
      <w:r w:rsidRPr="00ED1DFE">
        <w:rPr>
          <w:spacing w:val="25"/>
          <w:lang w:val="it-IT"/>
        </w:rPr>
        <w:t xml:space="preserve"> </w:t>
      </w:r>
      <w:r w:rsidRPr="00ED1DFE">
        <w:rPr>
          <w:spacing w:val="-1"/>
          <w:lang w:val="it-IT"/>
        </w:rPr>
        <w:t>alle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stazioni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appaltanti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termini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vincolanti</w:t>
      </w:r>
      <w:r w:rsidRPr="00ED1DFE">
        <w:rPr>
          <w:spacing w:val="25"/>
          <w:lang w:val="it-IT"/>
        </w:rPr>
        <w:t xml:space="preserve"> </w:t>
      </w:r>
      <w:r w:rsidRPr="00ED1DFE">
        <w:rPr>
          <w:lang w:val="it-IT"/>
        </w:rPr>
        <w:t>da</w:t>
      </w:r>
      <w:r w:rsidRPr="00ED1DFE">
        <w:rPr>
          <w:spacing w:val="113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concedere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ai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concorrenti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la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presentazione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offerte.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53"/>
          <w:lang w:val="it-IT"/>
        </w:rPr>
        <w:t xml:space="preserve"> </w:t>
      </w:r>
      <w:r w:rsidRPr="00ED1DFE">
        <w:rPr>
          <w:spacing w:val="-1"/>
          <w:lang w:val="it-IT"/>
        </w:rPr>
        <w:t>titolo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esemplificativo: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nel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caso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procedura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aperta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sopra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soglia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comunitaria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131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la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ricezione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offerte</w:t>
      </w:r>
      <w:r w:rsidRPr="00ED1DFE">
        <w:rPr>
          <w:spacing w:val="3"/>
          <w:lang w:val="it-IT"/>
        </w:rPr>
        <w:t xml:space="preserve"> </w:t>
      </w:r>
      <w:r w:rsidRPr="00ED1DFE">
        <w:rPr>
          <w:lang w:val="it-IT"/>
        </w:rPr>
        <w:t>non</w:t>
      </w:r>
      <w:r w:rsidRPr="00ED1DFE">
        <w:rPr>
          <w:spacing w:val="1"/>
          <w:lang w:val="it-IT"/>
        </w:rPr>
        <w:t xml:space="preserve"> </w:t>
      </w:r>
      <w:r w:rsidRPr="00ED1DFE">
        <w:rPr>
          <w:lang w:val="it-IT"/>
        </w:rPr>
        <w:t>può</w:t>
      </w:r>
      <w:r w:rsidRPr="00ED1DFE">
        <w:rPr>
          <w:spacing w:val="1"/>
          <w:lang w:val="it-IT"/>
        </w:rPr>
        <w:t xml:space="preserve"> </w:t>
      </w:r>
      <w:r w:rsidRPr="00ED1DFE">
        <w:rPr>
          <w:spacing w:val="-1"/>
          <w:lang w:val="it-IT"/>
        </w:rPr>
        <w:t>essere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inferiore</w:t>
      </w:r>
      <w:r w:rsidRPr="00ED1DFE">
        <w:rPr>
          <w:spacing w:val="3"/>
          <w:lang w:val="it-IT"/>
        </w:rPr>
        <w:t xml:space="preserve"> </w:t>
      </w:r>
      <w:r w:rsidRPr="00ED1DFE">
        <w:rPr>
          <w:lang w:val="it-IT"/>
        </w:rPr>
        <w:t>a 52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giorni,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decorrenti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dalla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data</w:t>
      </w:r>
      <w:r w:rsidRPr="00ED1DFE">
        <w:rPr>
          <w:lang w:val="it-IT"/>
        </w:rPr>
        <w:t xml:space="preserve"> di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spedizione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del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bando</w:t>
      </w:r>
      <w:r w:rsidRPr="00ED1DFE">
        <w:rPr>
          <w:spacing w:val="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1"/>
          <w:lang w:val="it-IT"/>
        </w:rPr>
        <w:t xml:space="preserve"> </w:t>
      </w:r>
      <w:r w:rsidRPr="00ED1DFE">
        <w:rPr>
          <w:spacing w:val="-1"/>
          <w:lang w:val="it-IT"/>
        </w:rPr>
        <w:t>gara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alla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Gazzetta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Ufficiale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119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Comunità</w:t>
      </w:r>
      <w:r w:rsidRPr="00ED1DFE">
        <w:rPr>
          <w:spacing w:val="26"/>
          <w:lang w:val="it-IT"/>
        </w:rPr>
        <w:t xml:space="preserve"> </w:t>
      </w:r>
      <w:r w:rsidRPr="00ED1DFE">
        <w:rPr>
          <w:spacing w:val="-1"/>
          <w:lang w:val="it-IT"/>
        </w:rPr>
        <w:t>Europea;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nel</w:t>
      </w:r>
      <w:r w:rsidRPr="00ED1DFE">
        <w:rPr>
          <w:spacing w:val="22"/>
          <w:lang w:val="it-IT"/>
        </w:rPr>
        <w:t xml:space="preserve"> </w:t>
      </w:r>
      <w:r w:rsidRPr="00ED1DFE">
        <w:rPr>
          <w:spacing w:val="-1"/>
          <w:lang w:val="it-IT"/>
        </w:rPr>
        <w:t>caso</w:t>
      </w:r>
      <w:r w:rsidRPr="00ED1DFE">
        <w:rPr>
          <w:spacing w:val="2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procedura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aperta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sotto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soglia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comunitaria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22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la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ricezione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24"/>
          <w:lang w:val="it-IT"/>
        </w:rPr>
        <w:t xml:space="preserve"> </w:t>
      </w:r>
      <w:r w:rsidRPr="00ED1DFE">
        <w:rPr>
          <w:spacing w:val="-1"/>
          <w:lang w:val="it-IT"/>
        </w:rPr>
        <w:t>offerte</w:t>
      </w:r>
      <w:r w:rsidRPr="00ED1DFE">
        <w:rPr>
          <w:spacing w:val="24"/>
          <w:lang w:val="it-IT"/>
        </w:rPr>
        <w:t xml:space="preserve"> </w:t>
      </w:r>
      <w:r w:rsidRPr="00ED1DFE">
        <w:rPr>
          <w:lang w:val="it-IT"/>
        </w:rPr>
        <w:t>non</w:t>
      </w:r>
      <w:r w:rsidRPr="00ED1DFE">
        <w:rPr>
          <w:spacing w:val="23"/>
          <w:lang w:val="it-IT"/>
        </w:rPr>
        <w:t xml:space="preserve"> </w:t>
      </w:r>
      <w:r w:rsidRPr="00ED1DFE">
        <w:rPr>
          <w:lang w:val="it-IT"/>
        </w:rPr>
        <w:t>può</w:t>
      </w:r>
      <w:r w:rsidRPr="00ED1DFE">
        <w:rPr>
          <w:spacing w:val="23"/>
          <w:lang w:val="it-IT"/>
        </w:rPr>
        <w:t xml:space="preserve"> </w:t>
      </w:r>
      <w:r w:rsidRPr="00ED1DFE">
        <w:rPr>
          <w:spacing w:val="-1"/>
          <w:lang w:val="it-IT"/>
        </w:rPr>
        <w:t>essere</w:t>
      </w:r>
      <w:r w:rsidRPr="00ED1DFE">
        <w:rPr>
          <w:spacing w:val="22"/>
          <w:lang w:val="it-IT"/>
        </w:rPr>
        <w:t xml:space="preserve"> </w:t>
      </w:r>
      <w:r w:rsidRPr="00ED1DFE">
        <w:rPr>
          <w:spacing w:val="-1"/>
          <w:lang w:val="it-IT"/>
        </w:rPr>
        <w:t>inferiore</w:t>
      </w:r>
      <w:r w:rsidRPr="00ED1DFE">
        <w:rPr>
          <w:spacing w:val="27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45"/>
          <w:lang w:val="it-IT"/>
        </w:rPr>
        <w:t xml:space="preserve"> </w:t>
      </w:r>
      <w:r w:rsidRPr="00ED1DFE">
        <w:rPr>
          <w:lang w:val="it-IT"/>
        </w:rPr>
        <w:t>26</w:t>
      </w:r>
      <w:r w:rsidRPr="00ED1DFE">
        <w:rPr>
          <w:spacing w:val="119"/>
          <w:lang w:val="it-IT"/>
        </w:rPr>
        <w:t xml:space="preserve"> </w:t>
      </w:r>
      <w:r w:rsidRPr="00ED1DFE">
        <w:rPr>
          <w:spacing w:val="-1"/>
          <w:lang w:val="it-IT"/>
        </w:rPr>
        <w:t>giorni,</w:t>
      </w:r>
      <w:r w:rsidRPr="00ED1DFE">
        <w:rPr>
          <w:spacing w:val="-7"/>
          <w:lang w:val="it-IT"/>
        </w:rPr>
        <w:t xml:space="preserve"> </w:t>
      </w:r>
      <w:r w:rsidRPr="00ED1DFE">
        <w:rPr>
          <w:spacing w:val="-1"/>
          <w:lang w:val="it-IT"/>
        </w:rPr>
        <w:t>decorrenti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dalla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pubblicazione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del</w:t>
      </w:r>
      <w:r w:rsidRPr="00ED1DFE">
        <w:rPr>
          <w:spacing w:val="-8"/>
          <w:lang w:val="it-IT"/>
        </w:rPr>
        <w:t xml:space="preserve"> </w:t>
      </w:r>
      <w:r w:rsidRPr="00ED1DFE">
        <w:rPr>
          <w:spacing w:val="-1"/>
          <w:lang w:val="it-IT"/>
        </w:rPr>
        <w:t>bando</w:t>
      </w:r>
      <w:r w:rsidRPr="00ED1DFE">
        <w:rPr>
          <w:spacing w:val="-7"/>
          <w:lang w:val="it-IT"/>
        </w:rPr>
        <w:t xml:space="preserve"> </w:t>
      </w:r>
      <w:r w:rsidRPr="00ED1DFE">
        <w:rPr>
          <w:spacing w:val="-1"/>
          <w:lang w:val="it-IT"/>
        </w:rPr>
        <w:t>dalla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Gazzetta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Ufficiale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Repubblica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Italiana.</w:t>
      </w:r>
    </w:p>
    <w:p w14:paraId="24EB11BD" w14:textId="77777777" w:rsidR="002873D9" w:rsidRPr="00ED1DFE" w:rsidRDefault="00932931" w:rsidP="00F266F5">
      <w:pPr>
        <w:pStyle w:val="Corpotesto"/>
        <w:ind w:left="660" w:right="5667"/>
        <w:jc w:val="both"/>
        <w:rPr>
          <w:sz w:val="20"/>
          <w:szCs w:val="20"/>
          <w:lang w:val="it-IT"/>
        </w:rPr>
      </w:pPr>
      <w:r w:rsidRPr="00ED1DFE">
        <w:rPr>
          <w:lang w:val="it-IT"/>
        </w:rPr>
        <w:t>Si</w:t>
      </w:r>
      <w:r w:rsidRPr="00ED1DFE">
        <w:rPr>
          <w:spacing w:val="39"/>
          <w:lang w:val="it-IT"/>
        </w:rPr>
        <w:t xml:space="preserve"> </w:t>
      </w:r>
      <w:r w:rsidRPr="00ED1DFE">
        <w:rPr>
          <w:spacing w:val="-1"/>
          <w:lang w:val="it-IT"/>
        </w:rPr>
        <w:t>precisa</w:t>
      </w:r>
      <w:r w:rsidRPr="00ED1DFE">
        <w:rPr>
          <w:spacing w:val="43"/>
          <w:lang w:val="it-IT"/>
        </w:rPr>
        <w:t xml:space="preserve"> </w:t>
      </w:r>
      <w:r w:rsidRPr="00ED1DFE">
        <w:rPr>
          <w:spacing w:val="-1"/>
          <w:lang w:val="it-IT"/>
        </w:rPr>
        <w:t>inoltre</w:t>
      </w:r>
      <w:r w:rsidRPr="00ED1DFE">
        <w:rPr>
          <w:spacing w:val="42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43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41"/>
          <w:lang w:val="it-IT"/>
        </w:rPr>
        <w:t xml:space="preserve"> </w:t>
      </w:r>
      <w:r w:rsidRPr="00ED1DFE">
        <w:rPr>
          <w:spacing w:val="-1"/>
          <w:lang w:val="it-IT"/>
        </w:rPr>
        <w:t>suddetto</w:t>
      </w:r>
      <w:r w:rsidRPr="00ED1DFE">
        <w:rPr>
          <w:spacing w:val="43"/>
          <w:lang w:val="it-IT"/>
        </w:rPr>
        <w:t xml:space="preserve"> </w:t>
      </w:r>
      <w:r w:rsidRPr="00ED1DFE">
        <w:rPr>
          <w:spacing w:val="-1"/>
          <w:lang w:val="it-IT"/>
        </w:rPr>
        <w:t>termine,</w:t>
      </w:r>
      <w:r w:rsidRPr="00ED1DFE">
        <w:rPr>
          <w:spacing w:val="44"/>
          <w:lang w:val="it-IT"/>
        </w:rPr>
        <w:t xml:space="preserve"> </w:t>
      </w:r>
      <w:r w:rsidRPr="00ED1DFE">
        <w:rPr>
          <w:spacing w:val="-1"/>
          <w:lang w:val="it-IT"/>
        </w:rPr>
        <w:t>nei</w:t>
      </w:r>
      <w:r w:rsidRPr="00ED1DFE">
        <w:rPr>
          <w:spacing w:val="40"/>
          <w:lang w:val="it-IT"/>
        </w:rPr>
        <w:t xml:space="preserve"> </w:t>
      </w:r>
      <w:r w:rsidRPr="00ED1DFE">
        <w:rPr>
          <w:spacing w:val="-1"/>
          <w:lang w:val="it-IT"/>
        </w:rPr>
        <w:t>casi</w:t>
      </w:r>
      <w:r w:rsidRPr="00ED1DFE">
        <w:rPr>
          <w:spacing w:val="41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40"/>
          <w:lang w:val="it-IT"/>
        </w:rPr>
        <w:t xml:space="preserve"> </w:t>
      </w:r>
      <w:r w:rsidRPr="00ED1DFE">
        <w:rPr>
          <w:spacing w:val="-1"/>
          <w:lang w:val="it-IT"/>
        </w:rPr>
        <w:t>offerte</w:t>
      </w:r>
      <w:r w:rsidRPr="00ED1DFE">
        <w:rPr>
          <w:spacing w:val="42"/>
          <w:lang w:val="it-IT"/>
        </w:rPr>
        <w:t xml:space="preserve"> </w:t>
      </w:r>
      <w:r w:rsidRPr="00ED1DFE">
        <w:rPr>
          <w:spacing w:val="-1"/>
          <w:lang w:val="it-IT"/>
        </w:rPr>
        <w:t>sospette</w:t>
      </w:r>
      <w:r w:rsidRPr="00ED1DFE">
        <w:rPr>
          <w:spacing w:val="4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41"/>
          <w:lang w:val="it-IT"/>
        </w:rPr>
        <w:t xml:space="preserve"> </w:t>
      </w:r>
      <w:r w:rsidRPr="00ED1DFE">
        <w:rPr>
          <w:spacing w:val="-1"/>
          <w:lang w:val="it-IT"/>
        </w:rPr>
        <w:t>anomalia</w:t>
      </w:r>
      <w:r w:rsidRPr="00ED1DFE">
        <w:rPr>
          <w:spacing w:val="43"/>
          <w:lang w:val="it-IT"/>
        </w:rPr>
        <w:t xml:space="preserve"> </w:t>
      </w:r>
      <w:r w:rsidRPr="00ED1DFE">
        <w:rPr>
          <w:lang w:val="it-IT"/>
        </w:rPr>
        <w:t>o</w:t>
      </w:r>
      <w:r w:rsidRPr="00ED1DFE">
        <w:rPr>
          <w:spacing w:val="40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42"/>
          <w:lang w:val="it-IT"/>
        </w:rPr>
        <w:t xml:space="preserve"> </w:t>
      </w:r>
      <w:r w:rsidRPr="00ED1DFE">
        <w:rPr>
          <w:spacing w:val="-1"/>
          <w:lang w:val="it-IT"/>
        </w:rPr>
        <w:t>adozione</w:t>
      </w:r>
      <w:r w:rsidRPr="00ED1DFE">
        <w:rPr>
          <w:spacing w:val="42"/>
          <w:lang w:val="it-IT"/>
        </w:rPr>
        <w:t xml:space="preserve"> </w:t>
      </w:r>
      <w:r w:rsidRPr="00ED1DFE">
        <w:rPr>
          <w:spacing w:val="-1"/>
          <w:lang w:val="it-IT"/>
        </w:rPr>
        <w:t>del</w:t>
      </w:r>
      <w:r w:rsidRPr="00ED1DFE">
        <w:rPr>
          <w:spacing w:val="40"/>
          <w:lang w:val="it-IT"/>
        </w:rPr>
        <w:t xml:space="preserve"> </w:t>
      </w:r>
      <w:r w:rsidRPr="00ED1DFE">
        <w:rPr>
          <w:spacing w:val="-1"/>
          <w:lang w:val="it-IT"/>
        </w:rPr>
        <w:t>criterio</w:t>
      </w:r>
      <w:r w:rsidRPr="00ED1DFE">
        <w:rPr>
          <w:spacing w:val="44"/>
          <w:lang w:val="it-IT"/>
        </w:rPr>
        <w:t xml:space="preserve"> </w:t>
      </w:r>
      <w:r w:rsidRPr="00ED1DFE">
        <w:rPr>
          <w:spacing w:val="-1"/>
          <w:lang w:val="it-IT"/>
        </w:rPr>
        <w:t>dell'offerta</w:t>
      </w:r>
      <w:r w:rsidRPr="00ED1DFE">
        <w:rPr>
          <w:spacing w:val="43"/>
          <w:lang w:val="it-IT"/>
        </w:rPr>
        <w:t xml:space="preserve"> </w:t>
      </w:r>
      <w:r w:rsidRPr="00ED1DFE">
        <w:rPr>
          <w:spacing w:val="-1"/>
          <w:lang w:val="it-IT"/>
        </w:rPr>
        <w:t>economicamente</w:t>
      </w:r>
      <w:r w:rsidRPr="00ED1DFE">
        <w:rPr>
          <w:spacing w:val="42"/>
          <w:lang w:val="it-IT"/>
        </w:rPr>
        <w:t xml:space="preserve"> </w:t>
      </w:r>
      <w:r w:rsidRPr="00ED1DFE">
        <w:rPr>
          <w:spacing w:val="-1"/>
          <w:lang w:val="it-IT"/>
        </w:rPr>
        <w:t>più</w:t>
      </w:r>
      <w:r w:rsidRPr="00ED1DFE">
        <w:rPr>
          <w:spacing w:val="117"/>
          <w:lang w:val="it-IT"/>
        </w:rPr>
        <w:t xml:space="preserve"> </w:t>
      </w:r>
      <w:r w:rsidRPr="00ED1DFE">
        <w:rPr>
          <w:spacing w:val="-1"/>
          <w:lang w:val="it-IT"/>
        </w:rPr>
        <w:t>vantaggiosa,</w:t>
      </w:r>
      <w:r w:rsidRPr="00ED1DFE">
        <w:rPr>
          <w:spacing w:val="4"/>
          <w:lang w:val="it-IT"/>
        </w:rPr>
        <w:t xml:space="preserve"> </w:t>
      </w:r>
      <w:r w:rsidRPr="00ED1DFE">
        <w:rPr>
          <w:lang w:val="it-IT"/>
        </w:rPr>
        <w:t>non</w:t>
      </w:r>
      <w:r w:rsidRPr="00ED1DFE">
        <w:rPr>
          <w:spacing w:val="2"/>
          <w:lang w:val="it-IT"/>
        </w:rPr>
        <w:t xml:space="preserve"> </w:t>
      </w:r>
      <w:r w:rsidRPr="00ED1DFE">
        <w:rPr>
          <w:spacing w:val="-1"/>
          <w:lang w:val="it-IT"/>
        </w:rPr>
        <w:t>ricomprende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3"/>
          <w:lang w:val="it-IT"/>
        </w:rPr>
        <w:t xml:space="preserve"> </w:t>
      </w:r>
      <w:r w:rsidRPr="00ED1DFE">
        <w:rPr>
          <w:spacing w:val="-1"/>
          <w:lang w:val="it-IT"/>
        </w:rPr>
        <w:t>sub-procedimento</w:t>
      </w:r>
      <w:r w:rsidRPr="00ED1DFE">
        <w:rPr>
          <w:spacing w:val="6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2"/>
          <w:lang w:val="it-IT"/>
        </w:rPr>
        <w:t xml:space="preserve"> </w:t>
      </w:r>
      <w:r w:rsidRPr="00ED1DFE">
        <w:rPr>
          <w:spacing w:val="-1"/>
          <w:lang w:val="it-IT"/>
        </w:rPr>
        <w:t>competenza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Commissione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giudicatrice,</w:t>
      </w:r>
      <w:r w:rsidRPr="00ED1DFE">
        <w:rPr>
          <w:spacing w:val="6"/>
          <w:lang w:val="it-IT"/>
        </w:rPr>
        <w:t xml:space="preserve"> </w:t>
      </w:r>
      <w:proofErr w:type="gramStart"/>
      <w:r w:rsidRPr="00ED1DFE">
        <w:rPr>
          <w:spacing w:val="-1"/>
          <w:lang w:val="it-IT"/>
        </w:rPr>
        <w:t>che</w:t>
      </w:r>
      <w:r w:rsidRPr="00ED1DFE">
        <w:rPr>
          <w:spacing w:val="2"/>
          <w:lang w:val="it-IT"/>
        </w:rPr>
        <w:t xml:space="preserve"> </w:t>
      </w:r>
      <w:r w:rsidRPr="00ED1DFE">
        <w:rPr>
          <w:lang w:val="it-IT"/>
        </w:rPr>
        <w:t>,</w:t>
      </w:r>
      <w:proofErr w:type="gramEnd"/>
      <w:r w:rsidRPr="00ED1DFE">
        <w:rPr>
          <w:spacing w:val="3"/>
          <w:lang w:val="it-IT"/>
        </w:rPr>
        <w:t xml:space="preserve"> </w:t>
      </w:r>
      <w:r w:rsidRPr="00ED1DFE">
        <w:rPr>
          <w:lang w:val="it-IT"/>
        </w:rPr>
        <w:t>dopo</w:t>
      </w:r>
      <w:r w:rsidRPr="00ED1DFE">
        <w:rPr>
          <w:spacing w:val="2"/>
          <w:lang w:val="it-IT"/>
        </w:rPr>
        <w:t xml:space="preserve"> </w:t>
      </w:r>
      <w:r w:rsidRPr="00ED1DFE">
        <w:rPr>
          <w:spacing w:val="-1"/>
          <w:lang w:val="it-IT"/>
        </w:rPr>
        <w:t>aver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valutato</w:t>
      </w:r>
      <w:r w:rsidRPr="00ED1DFE">
        <w:rPr>
          <w:spacing w:val="4"/>
          <w:lang w:val="it-IT"/>
        </w:rPr>
        <w:t xml:space="preserve"> </w:t>
      </w:r>
      <w:r w:rsidRPr="00ED1DFE">
        <w:rPr>
          <w:spacing w:val="-1"/>
          <w:lang w:val="it-IT"/>
        </w:rPr>
        <w:t>le</w:t>
      </w:r>
      <w:r w:rsidRPr="00ED1DFE">
        <w:rPr>
          <w:spacing w:val="5"/>
          <w:lang w:val="it-IT"/>
        </w:rPr>
        <w:t xml:space="preserve"> </w:t>
      </w:r>
      <w:r w:rsidRPr="00ED1DFE">
        <w:rPr>
          <w:spacing w:val="-1"/>
          <w:lang w:val="it-IT"/>
        </w:rPr>
        <w:t>offerte</w:t>
      </w:r>
      <w:r w:rsidRPr="00ED1DFE">
        <w:rPr>
          <w:spacing w:val="2"/>
          <w:lang w:val="it-IT"/>
        </w:rPr>
        <w:t xml:space="preserve"> </w:t>
      </w:r>
      <w:r w:rsidRPr="00ED1DFE">
        <w:rPr>
          <w:spacing w:val="-1"/>
          <w:lang w:val="it-IT"/>
        </w:rPr>
        <w:t>presentate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in</w:t>
      </w:r>
      <w:r w:rsidRPr="00ED1DFE">
        <w:rPr>
          <w:spacing w:val="121"/>
          <w:lang w:val="it-IT"/>
        </w:rPr>
        <w:t xml:space="preserve"> </w:t>
      </w:r>
      <w:r w:rsidRPr="00ED1DFE">
        <w:rPr>
          <w:spacing w:val="-1"/>
          <w:lang w:val="it-IT"/>
        </w:rPr>
        <w:t>base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parametri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tecnici,</w:t>
      </w:r>
      <w:r w:rsidRPr="00ED1DFE">
        <w:rPr>
          <w:spacing w:val="55"/>
          <w:lang w:val="it-IT"/>
        </w:rPr>
        <w:t xml:space="preserve"> </w:t>
      </w:r>
      <w:r w:rsidRPr="00ED1DFE">
        <w:rPr>
          <w:spacing w:val="-1"/>
          <w:lang w:val="it-IT"/>
        </w:rPr>
        <w:t>individua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l'offerta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vincente.</w:t>
      </w:r>
      <w:r w:rsidRPr="00ED1DFE">
        <w:rPr>
          <w:spacing w:val="-2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questo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punto,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Settore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Contratti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avvia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l'ulteriore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sub-procedimento</w:t>
      </w:r>
      <w:r w:rsidRPr="00ED1DFE">
        <w:rPr>
          <w:spacing w:val="-2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controllo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dei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requisiti</w:t>
      </w:r>
      <w:r w:rsidRPr="00ED1DFE">
        <w:rPr>
          <w:spacing w:val="145"/>
          <w:w w:val="99"/>
          <w:lang w:val="it-IT"/>
        </w:rPr>
        <w:t xml:space="preserve"> </w:t>
      </w:r>
      <w:proofErr w:type="spellStart"/>
      <w:r w:rsidRPr="00ED1DFE">
        <w:rPr>
          <w:spacing w:val="-1"/>
          <w:lang w:val="it-IT"/>
        </w:rPr>
        <w:t>autodichiarati</w:t>
      </w:r>
      <w:proofErr w:type="spellEnd"/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dall'impresa</w:t>
      </w:r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aggiudicataria,</w:t>
      </w:r>
      <w:r w:rsidRPr="00ED1DFE">
        <w:rPr>
          <w:spacing w:val="35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consiste</w:t>
      </w:r>
      <w:r w:rsidRPr="00ED1DFE">
        <w:rPr>
          <w:spacing w:val="32"/>
          <w:lang w:val="it-IT"/>
        </w:rPr>
        <w:t xml:space="preserve"> </w:t>
      </w:r>
      <w:r w:rsidRPr="00ED1DFE">
        <w:rPr>
          <w:spacing w:val="-1"/>
          <w:lang w:val="it-IT"/>
        </w:rPr>
        <w:t>nella</w:t>
      </w:r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richiesta</w:t>
      </w:r>
      <w:r w:rsidRPr="00ED1DFE">
        <w:rPr>
          <w:spacing w:val="34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certificazioni</w:t>
      </w:r>
      <w:r w:rsidRPr="00ED1DFE">
        <w:rPr>
          <w:spacing w:val="34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legge</w:t>
      </w:r>
      <w:r w:rsidRPr="00ED1DFE">
        <w:rPr>
          <w:spacing w:val="32"/>
          <w:lang w:val="it-IT"/>
        </w:rPr>
        <w:t xml:space="preserve"> </w:t>
      </w:r>
      <w:r w:rsidRPr="00ED1DFE">
        <w:rPr>
          <w:spacing w:val="-1"/>
          <w:lang w:val="it-IT"/>
        </w:rPr>
        <w:t>alle</w:t>
      </w:r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Pubbliche</w:t>
      </w:r>
      <w:r w:rsidRPr="00ED1DFE">
        <w:rPr>
          <w:spacing w:val="32"/>
          <w:lang w:val="it-IT"/>
        </w:rPr>
        <w:t xml:space="preserve"> </w:t>
      </w:r>
      <w:r w:rsidRPr="00ED1DFE">
        <w:rPr>
          <w:spacing w:val="-1"/>
          <w:lang w:val="it-IT"/>
        </w:rPr>
        <w:t>Amministrazioni</w:t>
      </w:r>
      <w:r w:rsidRPr="00ED1DFE">
        <w:rPr>
          <w:spacing w:val="33"/>
          <w:lang w:val="it-IT"/>
        </w:rPr>
        <w:t xml:space="preserve"> </w:t>
      </w:r>
      <w:r w:rsidRPr="00ED1DFE">
        <w:rPr>
          <w:spacing w:val="-1"/>
          <w:lang w:val="it-IT"/>
        </w:rPr>
        <w:t>(es.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Agenzia</w:t>
      </w:r>
      <w:r w:rsidRPr="00ED1DFE">
        <w:rPr>
          <w:spacing w:val="139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Entrate)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in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possesso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30"/>
          <w:lang w:val="it-IT"/>
        </w:rPr>
        <w:t xml:space="preserve"> </w:t>
      </w:r>
      <w:r w:rsidRPr="00ED1DFE">
        <w:rPr>
          <w:spacing w:val="-1"/>
          <w:lang w:val="it-IT"/>
        </w:rPr>
        <w:t>informazioni.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Questa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fase</w:t>
      </w:r>
      <w:r w:rsidRPr="00ED1DFE">
        <w:rPr>
          <w:spacing w:val="28"/>
          <w:lang w:val="it-IT"/>
        </w:rPr>
        <w:t xml:space="preserve"> </w:t>
      </w:r>
      <w:r w:rsidRPr="00ED1DFE">
        <w:rPr>
          <w:lang w:val="it-IT"/>
        </w:rPr>
        <w:t>ha</w:t>
      </w:r>
      <w:r w:rsidRPr="00ED1DFE">
        <w:rPr>
          <w:spacing w:val="29"/>
          <w:lang w:val="it-IT"/>
        </w:rPr>
        <w:t xml:space="preserve"> </w:t>
      </w:r>
      <w:r w:rsidRPr="00ED1DFE">
        <w:rPr>
          <w:lang w:val="it-IT"/>
        </w:rPr>
        <w:t>una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durata</w:t>
      </w:r>
      <w:r w:rsidRPr="00ED1DFE">
        <w:rPr>
          <w:spacing w:val="30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circa</w:t>
      </w:r>
      <w:r w:rsidRPr="00ED1DFE">
        <w:rPr>
          <w:spacing w:val="29"/>
          <w:lang w:val="it-IT"/>
        </w:rPr>
        <w:t xml:space="preserve"> </w:t>
      </w:r>
      <w:r w:rsidRPr="00ED1DFE">
        <w:rPr>
          <w:lang w:val="it-IT"/>
        </w:rPr>
        <w:t>30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giorni,</w:t>
      </w:r>
      <w:r w:rsidRPr="00ED1DFE">
        <w:rPr>
          <w:spacing w:val="30"/>
          <w:lang w:val="it-IT"/>
        </w:rPr>
        <w:t xml:space="preserve"> </w:t>
      </w:r>
      <w:r w:rsidRPr="00ED1DFE">
        <w:rPr>
          <w:spacing w:val="-1"/>
          <w:lang w:val="it-IT"/>
        </w:rPr>
        <w:t>corrispondente</w:t>
      </w:r>
      <w:r w:rsidRPr="00ED1DFE">
        <w:rPr>
          <w:spacing w:val="29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fatto</w:t>
      </w:r>
      <w:r w:rsidRPr="00ED1DFE">
        <w:rPr>
          <w:spacing w:val="30"/>
          <w:lang w:val="it-IT"/>
        </w:rPr>
        <w:t xml:space="preserve"> </w:t>
      </w:r>
      <w:r w:rsidRPr="00ED1DFE">
        <w:rPr>
          <w:spacing w:val="-1"/>
          <w:lang w:val="it-IT"/>
        </w:rPr>
        <w:t>al</w:t>
      </w:r>
      <w:r w:rsidRPr="00ED1DFE">
        <w:rPr>
          <w:spacing w:val="56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entro</w:t>
      </w:r>
      <w:r w:rsidRPr="00ED1DFE">
        <w:rPr>
          <w:spacing w:val="30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quale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gli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Enti</w:t>
      </w:r>
      <w:r w:rsidRPr="00ED1DFE">
        <w:rPr>
          <w:spacing w:val="127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interpellati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sono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tenuti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rispondere,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ai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sensi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previsioni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L.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241/1990.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Completata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la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fase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dei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controlli,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diviene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efficace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provvedimento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149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aggiudicazione</w:t>
      </w:r>
      <w:r w:rsidRPr="00ED1DFE">
        <w:rPr>
          <w:spacing w:val="19"/>
          <w:lang w:val="it-IT"/>
        </w:rPr>
        <w:t xml:space="preserve"> </w:t>
      </w:r>
      <w:r w:rsidRPr="00ED1DFE">
        <w:rPr>
          <w:spacing w:val="-1"/>
          <w:lang w:val="it-IT"/>
        </w:rPr>
        <w:t>definitiva.</w:t>
      </w:r>
      <w:r w:rsidRPr="00ED1DFE">
        <w:rPr>
          <w:spacing w:val="18"/>
          <w:lang w:val="it-IT"/>
        </w:rPr>
        <w:t xml:space="preserve"> </w:t>
      </w:r>
      <w:r w:rsidRPr="00ED1DFE">
        <w:rPr>
          <w:lang w:val="it-IT"/>
        </w:rPr>
        <w:t>Si</w:t>
      </w:r>
      <w:r w:rsidRPr="00ED1DFE">
        <w:rPr>
          <w:spacing w:val="16"/>
          <w:lang w:val="it-IT"/>
        </w:rPr>
        <w:t xml:space="preserve"> </w:t>
      </w:r>
      <w:r w:rsidRPr="00ED1DFE">
        <w:rPr>
          <w:spacing w:val="-1"/>
          <w:lang w:val="it-IT"/>
        </w:rPr>
        <w:t>tenga</w:t>
      </w:r>
      <w:r w:rsidRPr="00ED1DFE">
        <w:rPr>
          <w:spacing w:val="18"/>
          <w:lang w:val="it-IT"/>
        </w:rPr>
        <w:t xml:space="preserve"> </w:t>
      </w:r>
      <w:r w:rsidRPr="00ED1DFE">
        <w:rPr>
          <w:spacing w:val="-1"/>
          <w:lang w:val="it-IT"/>
        </w:rPr>
        <w:t>presente</w:t>
      </w:r>
      <w:r w:rsidRPr="00ED1DFE">
        <w:rPr>
          <w:spacing w:val="18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18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15"/>
          <w:lang w:val="it-IT"/>
        </w:rPr>
        <w:t xml:space="preserve"> </w:t>
      </w:r>
      <w:r w:rsidRPr="00ED1DFE">
        <w:rPr>
          <w:spacing w:val="-1"/>
          <w:lang w:val="it-IT"/>
        </w:rPr>
        <w:t>contratto</w:t>
      </w:r>
      <w:r w:rsidRPr="00ED1DFE">
        <w:rPr>
          <w:spacing w:val="20"/>
          <w:lang w:val="it-IT"/>
        </w:rPr>
        <w:t xml:space="preserve"> </w:t>
      </w:r>
      <w:r w:rsidRPr="00ED1DFE">
        <w:rPr>
          <w:spacing w:val="-1"/>
          <w:lang w:val="it-IT"/>
        </w:rPr>
        <w:t>d'appalto</w:t>
      </w:r>
      <w:r w:rsidRPr="00ED1DFE">
        <w:rPr>
          <w:spacing w:val="18"/>
          <w:lang w:val="it-IT"/>
        </w:rPr>
        <w:t xml:space="preserve"> </w:t>
      </w:r>
      <w:r w:rsidRPr="00ED1DFE">
        <w:rPr>
          <w:lang w:val="it-IT"/>
        </w:rPr>
        <w:t>non</w:t>
      </w:r>
      <w:r w:rsidRPr="00ED1DFE">
        <w:rPr>
          <w:spacing w:val="16"/>
          <w:lang w:val="it-IT"/>
        </w:rPr>
        <w:t xml:space="preserve"> </w:t>
      </w:r>
      <w:r w:rsidRPr="00ED1DFE">
        <w:rPr>
          <w:lang w:val="it-IT"/>
        </w:rPr>
        <w:t>può</w:t>
      </w:r>
      <w:r w:rsidRPr="00ED1DFE">
        <w:rPr>
          <w:spacing w:val="16"/>
          <w:lang w:val="it-IT"/>
        </w:rPr>
        <w:t xml:space="preserve"> </w:t>
      </w:r>
      <w:r w:rsidRPr="00ED1DFE">
        <w:rPr>
          <w:spacing w:val="-1"/>
          <w:lang w:val="it-IT"/>
        </w:rPr>
        <w:t>comunque</w:t>
      </w:r>
      <w:r w:rsidRPr="00ED1DFE">
        <w:rPr>
          <w:spacing w:val="18"/>
          <w:lang w:val="it-IT"/>
        </w:rPr>
        <w:t xml:space="preserve"> </w:t>
      </w:r>
      <w:r w:rsidRPr="00ED1DFE">
        <w:rPr>
          <w:spacing w:val="-1"/>
          <w:lang w:val="it-IT"/>
        </w:rPr>
        <w:t>essere</w:t>
      </w:r>
      <w:r w:rsidRPr="00ED1DFE">
        <w:rPr>
          <w:spacing w:val="16"/>
          <w:lang w:val="it-IT"/>
        </w:rPr>
        <w:t xml:space="preserve"> </w:t>
      </w:r>
      <w:r w:rsidRPr="00ED1DFE">
        <w:rPr>
          <w:spacing w:val="-1"/>
          <w:lang w:val="it-IT"/>
        </w:rPr>
        <w:t>stipulato</w:t>
      </w:r>
      <w:r w:rsidRPr="00ED1DFE">
        <w:rPr>
          <w:spacing w:val="20"/>
          <w:lang w:val="it-IT"/>
        </w:rPr>
        <w:t xml:space="preserve"> </w:t>
      </w:r>
      <w:r w:rsidRPr="00ED1DFE">
        <w:rPr>
          <w:spacing w:val="-1"/>
          <w:lang w:val="it-IT"/>
        </w:rPr>
        <w:t>prima</w:t>
      </w:r>
      <w:r w:rsidRPr="00ED1DFE">
        <w:rPr>
          <w:spacing w:val="20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16"/>
          <w:lang w:val="it-IT"/>
        </w:rPr>
        <w:t xml:space="preserve"> </w:t>
      </w:r>
      <w:r w:rsidRPr="00ED1DFE">
        <w:rPr>
          <w:spacing w:val="-1"/>
          <w:lang w:val="it-IT"/>
        </w:rPr>
        <w:t>siano</w:t>
      </w:r>
      <w:r w:rsidRPr="00ED1DFE">
        <w:rPr>
          <w:spacing w:val="17"/>
          <w:lang w:val="it-IT"/>
        </w:rPr>
        <w:t xml:space="preserve"> </w:t>
      </w:r>
      <w:r w:rsidRPr="00ED1DFE">
        <w:rPr>
          <w:spacing w:val="-1"/>
          <w:lang w:val="it-IT"/>
        </w:rPr>
        <w:t>decorsi</w:t>
      </w:r>
      <w:r w:rsidRPr="00ED1DFE">
        <w:rPr>
          <w:spacing w:val="17"/>
          <w:lang w:val="it-IT"/>
        </w:rPr>
        <w:t xml:space="preserve"> </w:t>
      </w:r>
      <w:r w:rsidRPr="00ED1DFE">
        <w:rPr>
          <w:lang w:val="it-IT"/>
        </w:rPr>
        <w:t>35</w:t>
      </w:r>
      <w:r w:rsidRPr="00ED1DFE">
        <w:rPr>
          <w:spacing w:val="16"/>
          <w:lang w:val="it-IT"/>
        </w:rPr>
        <w:t xml:space="preserve"> </w:t>
      </w:r>
      <w:r w:rsidRPr="00ED1DFE">
        <w:rPr>
          <w:spacing w:val="-1"/>
          <w:lang w:val="it-IT"/>
        </w:rPr>
        <w:t>giorni</w:t>
      </w:r>
      <w:r w:rsidRPr="00ED1DFE">
        <w:rPr>
          <w:spacing w:val="15"/>
          <w:lang w:val="it-IT"/>
        </w:rPr>
        <w:t xml:space="preserve"> </w:t>
      </w:r>
      <w:r w:rsidRPr="00ED1DFE">
        <w:rPr>
          <w:spacing w:val="-1"/>
          <w:lang w:val="it-IT"/>
        </w:rPr>
        <w:t>dalla</w:t>
      </w:r>
    </w:p>
    <w:p w14:paraId="691438D4" w14:textId="77777777" w:rsidR="002873D9" w:rsidRPr="00ED1DFE" w:rsidRDefault="00932931" w:rsidP="00F266F5">
      <w:pPr>
        <w:pStyle w:val="Corpotesto"/>
        <w:spacing w:before="69"/>
        <w:ind w:right="5667"/>
        <w:jc w:val="both"/>
        <w:rPr>
          <w:lang w:val="it-IT"/>
        </w:rPr>
      </w:pPr>
      <w:r w:rsidRPr="00ED1DFE">
        <w:rPr>
          <w:spacing w:val="-1"/>
          <w:lang w:val="it-IT"/>
        </w:rPr>
        <w:t>comunicazione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dell'aggiudicazione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definitiva</w:t>
      </w:r>
      <w:r w:rsidRPr="00ED1DFE">
        <w:rPr>
          <w:spacing w:val="31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tutti</w:t>
      </w:r>
      <w:r w:rsidRPr="00ED1DFE">
        <w:rPr>
          <w:spacing w:val="30"/>
          <w:lang w:val="it-IT"/>
        </w:rPr>
        <w:t xml:space="preserve"> </w:t>
      </w:r>
      <w:r w:rsidRPr="00ED1DFE">
        <w:rPr>
          <w:lang w:val="it-IT"/>
        </w:rPr>
        <w:t>i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partecipanti,</w:t>
      </w:r>
      <w:r w:rsidRPr="00ED1DFE">
        <w:rPr>
          <w:spacing w:val="31"/>
          <w:lang w:val="it-IT"/>
        </w:rPr>
        <w:t xml:space="preserve"> </w:t>
      </w:r>
      <w:r w:rsidRPr="00ED1DFE">
        <w:rPr>
          <w:spacing w:val="-1"/>
          <w:lang w:val="it-IT"/>
        </w:rPr>
        <w:t>ciò</w:t>
      </w:r>
      <w:r w:rsidRPr="00ED1DFE">
        <w:rPr>
          <w:spacing w:val="29"/>
          <w:lang w:val="it-IT"/>
        </w:rPr>
        <w:t xml:space="preserve"> </w:t>
      </w:r>
      <w:r w:rsidRPr="00ED1DFE">
        <w:rPr>
          <w:spacing w:val="-1"/>
          <w:lang w:val="it-IT"/>
        </w:rPr>
        <w:t>ai</w:t>
      </w:r>
      <w:r w:rsidRPr="00ED1DFE">
        <w:rPr>
          <w:spacing w:val="28"/>
          <w:lang w:val="it-IT"/>
        </w:rPr>
        <w:t xml:space="preserve"> </w:t>
      </w:r>
      <w:r w:rsidRPr="00ED1DFE">
        <w:rPr>
          <w:spacing w:val="-1"/>
          <w:lang w:val="it-IT"/>
        </w:rPr>
        <w:t>sensi</w:t>
      </w:r>
      <w:r w:rsidRPr="00ED1DFE">
        <w:rPr>
          <w:spacing w:val="27"/>
          <w:lang w:val="it-IT"/>
        </w:rPr>
        <w:t xml:space="preserve"> </w:t>
      </w:r>
      <w:r w:rsidRPr="00ED1DFE">
        <w:rPr>
          <w:spacing w:val="-1"/>
          <w:lang w:val="it-IT"/>
        </w:rPr>
        <w:t>dell'art.</w:t>
      </w:r>
      <w:r w:rsidRPr="00ED1DFE">
        <w:rPr>
          <w:spacing w:val="32"/>
          <w:lang w:val="it-IT"/>
        </w:rPr>
        <w:t xml:space="preserve"> </w:t>
      </w:r>
      <w:r w:rsidR="00546E60">
        <w:rPr>
          <w:spacing w:val="32"/>
          <w:lang w:val="it-IT"/>
        </w:rPr>
        <w:t>11</w:t>
      </w:r>
      <w:r w:rsidRPr="00ED1DFE">
        <w:rPr>
          <w:spacing w:val="-1"/>
          <w:lang w:val="it-IT"/>
        </w:rPr>
        <w:t>del</w:t>
      </w:r>
      <w:r w:rsidRPr="00ED1DFE">
        <w:rPr>
          <w:spacing w:val="131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Codice</w:t>
      </w:r>
      <w:r w:rsidRPr="00ED1DFE">
        <w:rPr>
          <w:spacing w:val="-9"/>
          <w:lang w:val="it-IT"/>
        </w:rPr>
        <w:t xml:space="preserve"> </w:t>
      </w:r>
      <w:r w:rsidRPr="00ED1DFE">
        <w:rPr>
          <w:spacing w:val="-1"/>
          <w:lang w:val="it-IT"/>
        </w:rPr>
        <w:t>dei</w:t>
      </w:r>
      <w:r w:rsidRPr="00ED1DFE">
        <w:rPr>
          <w:spacing w:val="-8"/>
          <w:lang w:val="it-IT"/>
        </w:rPr>
        <w:t xml:space="preserve"> </w:t>
      </w:r>
      <w:r w:rsidRPr="00ED1DFE">
        <w:rPr>
          <w:spacing w:val="-1"/>
          <w:lang w:val="it-IT"/>
        </w:rPr>
        <w:t>Contratti.</w:t>
      </w:r>
    </w:p>
    <w:p w14:paraId="47D50D8F" w14:textId="77777777" w:rsidR="002873D9" w:rsidRPr="00ED1DFE" w:rsidRDefault="00932931" w:rsidP="00F266F5">
      <w:pPr>
        <w:pStyle w:val="Corpotesto"/>
        <w:ind w:right="5667"/>
        <w:jc w:val="both"/>
        <w:rPr>
          <w:lang w:val="it-IT"/>
        </w:rPr>
      </w:pPr>
      <w:r w:rsidRPr="00ED1DFE">
        <w:rPr>
          <w:b/>
          <w:lang w:val="it-IT"/>
        </w:rPr>
        <w:t>Nota</w:t>
      </w:r>
      <w:r w:rsidRPr="00ED1DFE">
        <w:rPr>
          <w:b/>
          <w:spacing w:val="5"/>
          <w:lang w:val="it-IT"/>
        </w:rPr>
        <w:t xml:space="preserve"> </w:t>
      </w:r>
      <w:r w:rsidRPr="00ED1DFE">
        <w:rPr>
          <w:b/>
          <w:lang w:val="it-IT"/>
        </w:rPr>
        <w:t>(2).</w:t>
      </w:r>
      <w:r w:rsidRPr="00ED1DFE">
        <w:rPr>
          <w:b/>
          <w:spacing w:val="8"/>
          <w:lang w:val="it-IT"/>
        </w:rPr>
        <w:t xml:space="preserve"> </w:t>
      </w:r>
      <w:r w:rsidRPr="00ED1DFE">
        <w:rPr>
          <w:lang w:val="it-IT"/>
        </w:rPr>
        <w:t>Si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rimanda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alla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nota</w:t>
      </w:r>
      <w:r w:rsidRPr="00ED1DFE">
        <w:rPr>
          <w:spacing w:val="7"/>
          <w:lang w:val="it-IT"/>
        </w:rPr>
        <w:t xml:space="preserve"> </w:t>
      </w:r>
      <w:r w:rsidRPr="00ED1DFE">
        <w:rPr>
          <w:lang w:val="it-IT"/>
        </w:rPr>
        <w:t>1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gli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aspetti</w:t>
      </w:r>
      <w:r w:rsidRPr="00ED1DFE">
        <w:rPr>
          <w:spacing w:val="7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complessità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della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procedura.</w:t>
      </w:r>
      <w:r w:rsidRPr="00ED1DFE">
        <w:rPr>
          <w:spacing w:val="7"/>
          <w:lang w:val="it-IT"/>
        </w:rPr>
        <w:t xml:space="preserve"> </w:t>
      </w:r>
      <w:r w:rsidRPr="00ED1DFE">
        <w:rPr>
          <w:lang w:val="it-IT"/>
        </w:rPr>
        <w:t>Si</w:t>
      </w:r>
      <w:r w:rsidRPr="00ED1DFE">
        <w:rPr>
          <w:spacing w:val="6"/>
          <w:lang w:val="it-IT"/>
        </w:rPr>
        <w:t xml:space="preserve"> </w:t>
      </w:r>
      <w:r w:rsidRPr="00ED1DFE">
        <w:rPr>
          <w:spacing w:val="-1"/>
          <w:lang w:val="it-IT"/>
        </w:rPr>
        <w:t>precisa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inoltre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che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tale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modulo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procedimentale</w:t>
      </w:r>
      <w:r w:rsidRPr="00ED1DFE">
        <w:rPr>
          <w:spacing w:val="9"/>
          <w:lang w:val="it-IT"/>
        </w:rPr>
        <w:t xml:space="preserve"> </w:t>
      </w:r>
      <w:r w:rsidRPr="00ED1DFE">
        <w:rPr>
          <w:spacing w:val="-1"/>
          <w:lang w:val="it-IT"/>
        </w:rPr>
        <w:t>prevede</w:t>
      </w:r>
      <w:r w:rsidRPr="00ED1DFE">
        <w:rPr>
          <w:spacing w:val="7"/>
          <w:lang w:val="it-IT"/>
        </w:rPr>
        <w:t xml:space="preserve"> </w:t>
      </w:r>
      <w:r w:rsidRPr="00ED1DFE">
        <w:rPr>
          <w:spacing w:val="-1"/>
          <w:lang w:val="it-IT"/>
        </w:rPr>
        <w:t>l'invio</w:t>
      </w:r>
      <w:r w:rsidRPr="00ED1DFE">
        <w:rPr>
          <w:spacing w:val="7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117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 xml:space="preserve">lettere </w:t>
      </w:r>
      <w:r w:rsidRPr="00ED1DFE">
        <w:rPr>
          <w:lang w:val="it-IT"/>
        </w:rPr>
        <w:t>di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invito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agli operatori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economici preselezionati</w:t>
      </w:r>
      <w:r w:rsidRPr="00ED1DFE">
        <w:rPr>
          <w:lang w:val="it-IT"/>
        </w:rPr>
        <w:t xml:space="preserve"> o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sulla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base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1"/>
          <w:lang w:val="it-IT"/>
        </w:rPr>
        <w:t xml:space="preserve"> </w:t>
      </w:r>
      <w:r w:rsidRPr="00ED1DFE">
        <w:rPr>
          <w:lang w:val="it-IT"/>
        </w:rPr>
        <w:t>un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precedente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bando,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o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sulla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base</w:t>
      </w:r>
      <w:r w:rsidRPr="00ED1DFE">
        <w:rPr>
          <w:spacing w:val="-2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un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preesistente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Albo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fornitori</w:t>
      </w:r>
      <w:r w:rsidR="00546E60">
        <w:rPr>
          <w:spacing w:val="-1"/>
          <w:lang w:val="it-IT"/>
        </w:rPr>
        <w:t xml:space="preserve"> o sulla base di indagine di mercato</w:t>
      </w:r>
      <w:r w:rsidRPr="00ED1DFE">
        <w:rPr>
          <w:spacing w:val="-1"/>
          <w:lang w:val="it-IT"/>
        </w:rPr>
        <w:t>.</w:t>
      </w:r>
      <w:r w:rsidRPr="00ED1DFE">
        <w:rPr>
          <w:spacing w:val="57"/>
          <w:lang w:val="it-IT"/>
        </w:rPr>
        <w:t xml:space="preserve"> </w:t>
      </w:r>
      <w:r w:rsidRPr="00ED1DFE">
        <w:rPr>
          <w:lang w:val="it-IT"/>
        </w:rPr>
        <w:t>Il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termine</w:t>
      </w:r>
      <w:r w:rsidRPr="00ED1DFE">
        <w:rPr>
          <w:spacing w:val="135"/>
          <w:w w:val="99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legge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la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ricezione delle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offerte</w:t>
      </w:r>
      <w:r w:rsidRPr="00ED1DFE">
        <w:rPr>
          <w:spacing w:val="-2"/>
          <w:lang w:val="it-IT"/>
        </w:rPr>
        <w:t xml:space="preserve"> </w:t>
      </w:r>
      <w:r w:rsidRPr="00ED1DFE">
        <w:rPr>
          <w:lang w:val="it-IT"/>
        </w:rPr>
        <w:t>non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può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essere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inferiore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a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20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giorni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dalla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data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invio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delle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lettere</w:t>
      </w:r>
      <w:r w:rsidRPr="00ED1DFE">
        <w:rPr>
          <w:spacing w:val="-3"/>
          <w:lang w:val="it-IT"/>
        </w:rPr>
        <w:t xml:space="preserve"> </w:t>
      </w:r>
      <w:r w:rsidRPr="00ED1DFE">
        <w:rPr>
          <w:lang w:val="it-IT"/>
        </w:rPr>
        <w:t>di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invito.</w:t>
      </w:r>
    </w:p>
    <w:p w14:paraId="5375FA0B" w14:textId="77777777" w:rsidR="002873D9" w:rsidRPr="00ED1DFE" w:rsidRDefault="00932931" w:rsidP="00F266F5">
      <w:pPr>
        <w:pStyle w:val="Corpotesto"/>
        <w:ind w:right="5667"/>
        <w:jc w:val="both"/>
        <w:rPr>
          <w:lang w:val="it-IT"/>
        </w:rPr>
      </w:pPr>
      <w:r w:rsidRPr="00ED1DFE">
        <w:rPr>
          <w:b/>
          <w:lang w:val="it-IT"/>
        </w:rPr>
        <w:t>Nota</w:t>
      </w:r>
      <w:r w:rsidRPr="00ED1DFE">
        <w:rPr>
          <w:b/>
          <w:spacing w:val="-4"/>
          <w:lang w:val="it-IT"/>
        </w:rPr>
        <w:t xml:space="preserve"> </w:t>
      </w:r>
      <w:r w:rsidRPr="00ED1DFE">
        <w:rPr>
          <w:b/>
          <w:lang w:val="it-IT"/>
        </w:rPr>
        <w:t>(3)</w:t>
      </w:r>
      <w:r w:rsidRPr="00ED1DFE">
        <w:rPr>
          <w:b/>
          <w:spacing w:val="-3"/>
          <w:lang w:val="it-IT"/>
        </w:rPr>
        <w:t xml:space="preserve"> </w:t>
      </w:r>
      <w:r w:rsidRPr="00ED1DFE">
        <w:rPr>
          <w:lang w:val="it-IT"/>
        </w:rPr>
        <w:t>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 xml:space="preserve">termini </w:t>
      </w:r>
      <w:r w:rsidRPr="00ED1DFE">
        <w:rPr>
          <w:lang w:val="it-IT"/>
        </w:rPr>
        <w:t>di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conclusione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dipendono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dal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tempismo</w:t>
      </w:r>
      <w:r w:rsidRPr="00ED1DFE">
        <w:rPr>
          <w:lang w:val="it-IT"/>
        </w:rPr>
        <w:t xml:space="preserve"> </w:t>
      </w:r>
      <w:r w:rsidRPr="00ED1DFE">
        <w:rPr>
          <w:spacing w:val="-1"/>
          <w:lang w:val="it-IT"/>
        </w:rPr>
        <w:t>con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quale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il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 xml:space="preserve">danneggiato </w:t>
      </w:r>
      <w:r w:rsidRPr="00ED1DFE">
        <w:rPr>
          <w:lang w:val="it-IT"/>
        </w:rPr>
        <w:t>o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chi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per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lui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fornisce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gli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eventuali dati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integrativi</w:t>
      </w:r>
      <w:r w:rsidRPr="00ED1DFE">
        <w:rPr>
          <w:spacing w:val="-3"/>
          <w:lang w:val="it-IT"/>
        </w:rPr>
        <w:t xml:space="preserve"> </w:t>
      </w:r>
      <w:r w:rsidRPr="00ED1DFE">
        <w:rPr>
          <w:spacing w:val="-1"/>
          <w:lang w:val="it-IT"/>
        </w:rPr>
        <w:t>richiesti</w:t>
      </w:r>
      <w:r w:rsidRPr="00ED1DFE">
        <w:rPr>
          <w:lang w:val="it-IT"/>
        </w:rPr>
        <w:t xml:space="preserve"> e</w:t>
      </w:r>
      <w:r w:rsidRPr="00ED1DFE">
        <w:rPr>
          <w:spacing w:val="-5"/>
          <w:lang w:val="it-IT"/>
        </w:rPr>
        <w:t xml:space="preserve"> </w:t>
      </w:r>
      <w:r w:rsidRPr="00ED1DFE">
        <w:rPr>
          <w:lang w:val="it-IT"/>
        </w:rPr>
        <w:t>da</w:t>
      </w:r>
      <w:r w:rsidRPr="00ED1DFE">
        <w:rPr>
          <w:spacing w:val="129"/>
          <w:w w:val="99"/>
          <w:lang w:val="it-IT"/>
        </w:rPr>
        <w:t xml:space="preserve"> </w:t>
      </w:r>
      <w:r w:rsidRPr="00ED1DFE">
        <w:rPr>
          <w:spacing w:val="-1"/>
          <w:lang w:val="it-IT"/>
        </w:rPr>
        <w:t>quello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con</w:t>
      </w:r>
      <w:r w:rsidRPr="00ED1DFE">
        <w:rPr>
          <w:spacing w:val="-5"/>
          <w:lang w:val="it-IT"/>
        </w:rPr>
        <w:t xml:space="preserve"> </w:t>
      </w:r>
      <w:r w:rsidRPr="00ED1DFE">
        <w:rPr>
          <w:spacing w:val="-1"/>
          <w:lang w:val="it-IT"/>
        </w:rPr>
        <w:t>cui</w:t>
      </w:r>
      <w:r w:rsidRPr="00ED1DFE">
        <w:rPr>
          <w:spacing w:val="-4"/>
          <w:lang w:val="it-IT"/>
        </w:rPr>
        <w:t xml:space="preserve"> </w:t>
      </w:r>
      <w:r w:rsidRPr="00ED1DFE">
        <w:rPr>
          <w:lang w:val="it-IT"/>
        </w:rPr>
        <w:t>i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Settori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interessati</w:t>
      </w:r>
      <w:r w:rsidRPr="00ED1DFE">
        <w:rPr>
          <w:spacing w:val="-2"/>
          <w:lang w:val="it-IT"/>
        </w:rPr>
        <w:t xml:space="preserve"> </w:t>
      </w:r>
      <w:r w:rsidRPr="00ED1DFE">
        <w:rPr>
          <w:spacing w:val="-1"/>
          <w:lang w:val="it-IT"/>
        </w:rPr>
        <w:t>forniscono</w:t>
      </w:r>
      <w:r w:rsidRPr="00ED1DFE">
        <w:rPr>
          <w:spacing w:val="-5"/>
          <w:lang w:val="it-IT"/>
        </w:rPr>
        <w:t xml:space="preserve"> </w:t>
      </w:r>
      <w:r w:rsidRPr="00ED1DFE">
        <w:rPr>
          <w:lang w:val="it-IT"/>
        </w:rPr>
        <w:t>i</w:t>
      </w:r>
      <w:r w:rsidRPr="00ED1DFE">
        <w:rPr>
          <w:spacing w:val="-6"/>
          <w:lang w:val="it-IT"/>
        </w:rPr>
        <w:t xml:space="preserve"> </w:t>
      </w:r>
      <w:r w:rsidRPr="00ED1DFE">
        <w:rPr>
          <w:spacing w:val="-1"/>
          <w:lang w:val="it-IT"/>
        </w:rPr>
        <w:t>riscontri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tecnici</w:t>
      </w:r>
      <w:r w:rsidRPr="00ED1DFE">
        <w:rPr>
          <w:spacing w:val="-4"/>
          <w:lang w:val="it-IT"/>
        </w:rPr>
        <w:t xml:space="preserve"> </w:t>
      </w:r>
      <w:r w:rsidRPr="00ED1DFE">
        <w:rPr>
          <w:spacing w:val="-1"/>
          <w:lang w:val="it-IT"/>
        </w:rPr>
        <w:t>richiesti.</w:t>
      </w:r>
    </w:p>
    <w:sectPr w:rsidR="002873D9" w:rsidRPr="00ED1DFE" w:rsidSect="005806D6">
      <w:pgSz w:w="23814" w:h="16839" w:orient="landscape" w:code="8"/>
      <w:pgMar w:top="2080" w:right="600" w:bottom="900" w:left="820" w:header="710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2418" w14:textId="77777777" w:rsidR="00261618" w:rsidRDefault="00261618" w:rsidP="002873D9">
      <w:r>
        <w:separator/>
      </w:r>
    </w:p>
  </w:endnote>
  <w:endnote w:type="continuationSeparator" w:id="0">
    <w:p w14:paraId="02A60070" w14:textId="77777777" w:rsidR="00261618" w:rsidRDefault="00261618" w:rsidP="0028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D184" w14:textId="77777777" w:rsidR="00B57542" w:rsidRDefault="00B57542">
    <w:pPr>
      <w:spacing w:line="14" w:lineRule="auto"/>
      <w:rPr>
        <w:sz w:val="20"/>
        <w:szCs w:val="20"/>
      </w:rPr>
    </w:pPr>
    <w:r>
      <w:pict w14:anchorId="5D57B7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8pt;margin-top:772.6pt;width:182.7pt;height:15.35pt;z-index:-251658240;mso-position-horizontal-relative:page;mso-position-vertical-relative:page" filled="f" stroked="f">
          <v:textbox style="mso-next-textbox:#_x0000_s2049" inset="0,0,0,0">
            <w:txbxContent>
              <w:p w14:paraId="6C82FF37" w14:textId="24CEA151" w:rsidR="00B57542" w:rsidRPr="00ED1DFE" w:rsidRDefault="00B57542">
                <w:pPr>
                  <w:spacing w:line="224" w:lineRule="exact"/>
                  <w:ind w:left="20"/>
                  <w:rPr>
                    <w:rFonts w:ascii="Palatino Linotype" w:eastAsia="Palatino Linotype" w:hAnsi="Palatino Linotype" w:cs="Palatino Linotype"/>
                    <w:sz w:val="20"/>
                    <w:szCs w:val="20"/>
                    <w:lang w:val="it-IT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946E9" w14:textId="77777777" w:rsidR="00261618" w:rsidRDefault="00261618" w:rsidP="002873D9">
      <w:r>
        <w:separator/>
      </w:r>
    </w:p>
  </w:footnote>
  <w:footnote w:type="continuationSeparator" w:id="0">
    <w:p w14:paraId="01949C0C" w14:textId="77777777" w:rsidR="00261618" w:rsidRDefault="00261618" w:rsidP="0028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84D3" w14:textId="77777777" w:rsidR="00B57542" w:rsidRDefault="00B57542">
    <w:pPr>
      <w:spacing w:line="14" w:lineRule="auto"/>
      <w:rPr>
        <w:sz w:val="20"/>
        <w:szCs w:val="20"/>
      </w:rPr>
    </w:pPr>
    <w:r>
      <w:pict w14:anchorId="0DFA7B4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6pt;margin-top:67.6pt;width:846.45pt;height:37.65pt;z-index:-251659264;mso-position-horizontal-relative:page;mso-position-vertical-relative:page" filled="f" stroked="f">
          <v:textbox style="mso-next-textbox:#_x0000_s2050" inset="0,0,0,0">
            <w:txbxContent>
              <w:p w14:paraId="09283EAA" w14:textId="2D154A42" w:rsidR="00B57542" w:rsidRPr="00ED1DFE" w:rsidRDefault="00B57542">
                <w:pPr>
                  <w:pStyle w:val="Corpotesto"/>
                  <w:spacing w:line="265" w:lineRule="exact"/>
                  <w:ind w:left="32" w:right="32"/>
                  <w:jc w:val="center"/>
                  <w:rPr>
                    <w:rFonts w:ascii="Palatino Linotype" w:eastAsia="Palatino Linotype" w:hAnsi="Palatino Linotype" w:cs="Palatino Linotype"/>
                    <w:lang w:val="it-IT"/>
                  </w:rPr>
                </w:pPr>
                <w:r w:rsidRPr="00ED1DFE">
                  <w:rPr>
                    <w:rFonts w:ascii="Palatino Linotype"/>
                    <w:spacing w:val="-1"/>
                    <w:lang w:val="it-IT"/>
                  </w:rPr>
                  <w:t>COMUNE</w:t>
                </w:r>
                <w:r w:rsidRPr="00ED1DFE">
                  <w:rPr>
                    <w:rFonts w:ascii="Palatino Linotype"/>
                    <w:spacing w:val="-7"/>
                    <w:lang w:val="it-IT"/>
                  </w:rPr>
                  <w:t xml:space="preserve"> </w:t>
                </w:r>
                <w:r w:rsidRPr="00ED1DFE">
                  <w:rPr>
                    <w:rFonts w:ascii="Palatino Linotype"/>
                    <w:lang w:val="it-IT"/>
                  </w:rPr>
                  <w:t>DI</w:t>
                </w:r>
                <w:r w:rsidRPr="00ED1DFE">
                  <w:rPr>
                    <w:rFonts w:ascii="Palatino Linotype"/>
                    <w:spacing w:val="-10"/>
                    <w:lang w:val="it-IT"/>
                  </w:rPr>
                  <w:t xml:space="preserve"> </w:t>
                </w:r>
                <w:r>
                  <w:rPr>
                    <w:rFonts w:ascii="Palatino Linotype"/>
                    <w:spacing w:val="-1"/>
                    <w:lang w:val="it-IT"/>
                  </w:rPr>
                  <w:t>GIAVE (</w:t>
                </w:r>
                <w:proofErr w:type="gramStart"/>
                <w:r>
                  <w:rPr>
                    <w:rFonts w:ascii="Palatino Linotype"/>
                    <w:spacing w:val="-1"/>
                    <w:lang w:val="it-IT"/>
                  </w:rPr>
                  <w:t xml:space="preserve">SS)   </w:t>
                </w:r>
                <w:proofErr w:type="gramEnd"/>
                <w:r>
                  <w:rPr>
                    <w:rFonts w:ascii="Palatino Linotype"/>
                    <w:spacing w:val="-1"/>
                    <w:lang w:val="it-IT"/>
                  </w:rPr>
                  <w:t xml:space="preserve">                     </w:t>
                </w:r>
                <w:proofErr w:type="spellStart"/>
                <w:r>
                  <w:rPr>
                    <w:rFonts w:ascii="Palatino Linotype"/>
                    <w:spacing w:val="-1"/>
                    <w:lang w:val="it-IT"/>
                  </w:rPr>
                  <w:t>All</w:t>
                </w:r>
                <w:proofErr w:type="spellEnd"/>
                <w:r>
                  <w:rPr>
                    <w:rFonts w:ascii="Palatino Linotype"/>
                    <w:spacing w:val="-1"/>
                    <w:lang w:val="it-IT"/>
                  </w:rPr>
                  <w:t xml:space="preserve">. del. CC 6 2014 </w:t>
                </w:r>
                <w:r>
                  <w:rPr>
                    <w:rFonts w:ascii="Palatino Linotype"/>
                    <w:spacing w:val="-1"/>
                    <w:lang w:val="it-IT"/>
                  </w:rPr>
                  <w:t>–</w:t>
                </w:r>
                <w:r>
                  <w:rPr>
                    <w:rFonts w:ascii="Palatino Linotype"/>
                    <w:spacing w:val="-1"/>
                    <w:lang w:val="it-IT"/>
                  </w:rPr>
                  <w:t xml:space="preserve"> aggiornate 2019</w:t>
                </w:r>
              </w:p>
              <w:p w14:paraId="67F8AEF6" w14:textId="144111C5" w:rsidR="00B57542" w:rsidRPr="00F45536" w:rsidRDefault="00B57542">
                <w:pPr>
                  <w:pStyle w:val="Corpotesto"/>
                  <w:ind w:left="32" w:right="32"/>
                  <w:jc w:val="center"/>
                  <w:rPr>
                    <w:rFonts w:ascii="Palatino Linotype" w:eastAsia="Palatino Linotype" w:hAnsi="Palatino Linotype" w:cs="Palatino Linotype"/>
                    <w:b/>
                    <w:u w:val="single"/>
                    <w:lang w:val="it-IT"/>
                  </w:rPr>
                </w:pPr>
                <w:r w:rsidRPr="00ED1DFE">
                  <w:rPr>
                    <w:rFonts w:ascii="Palatino Linotype"/>
                    <w:spacing w:val="-1"/>
                    <w:lang w:val="it-IT"/>
                  </w:rPr>
                  <w:t>Area</w:t>
                </w:r>
                <w:r w:rsidRPr="00ED1DFE">
                  <w:rPr>
                    <w:rFonts w:ascii="Palatino Linotype"/>
                    <w:spacing w:val="-3"/>
                    <w:lang w:val="it-IT"/>
                  </w:rPr>
                  <w:t xml:space="preserve"> </w:t>
                </w:r>
                <w:r>
                  <w:rPr>
                    <w:rFonts w:ascii="Palatino Linotype"/>
                    <w:spacing w:val="-1"/>
                    <w:lang w:val="it-IT"/>
                  </w:rPr>
                  <w:t xml:space="preserve">Amministrativa </w:t>
                </w:r>
                <w:r>
                  <w:rPr>
                    <w:rFonts w:ascii="Palatino Linotype"/>
                    <w:spacing w:val="-1"/>
                    <w:lang w:val="it-IT"/>
                  </w:rPr>
                  <w:t>–</w:t>
                </w:r>
                <w:r>
                  <w:rPr>
                    <w:rFonts w:ascii="Palatino Linotype"/>
                    <w:spacing w:val="-1"/>
                    <w:lang w:val="it-IT"/>
                  </w:rPr>
                  <w:t xml:space="preserve"> Finanziaria </w:t>
                </w:r>
                <w:r>
                  <w:rPr>
                    <w:rFonts w:ascii="Palatino Linotype"/>
                    <w:spacing w:val="-1"/>
                    <w:lang w:val="it-IT"/>
                  </w:rPr>
                  <w:t>–</w:t>
                </w:r>
                <w:r>
                  <w:rPr>
                    <w:rFonts w:ascii="Palatino Linotype"/>
                    <w:spacing w:val="-1"/>
                    <w:lang w:val="it-IT"/>
                  </w:rPr>
                  <w:t xml:space="preserve"> (</w:t>
                </w:r>
                <w:proofErr w:type="spellStart"/>
                <w:r>
                  <w:rPr>
                    <w:rFonts w:ascii="Palatino Linotype"/>
                    <w:spacing w:val="-1"/>
                    <w:lang w:val="it-IT"/>
                  </w:rPr>
                  <w:t>CdR</w:t>
                </w:r>
                <w:proofErr w:type="spellEnd"/>
                <w:r>
                  <w:rPr>
                    <w:rFonts w:ascii="Palatino Linotype"/>
                    <w:spacing w:val="-1"/>
                    <w:lang w:val="it-IT"/>
                  </w:rPr>
                  <w:t xml:space="preserve"> 01)</w:t>
                </w:r>
                <w:r w:rsidRPr="00ED1DFE">
                  <w:rPr>
                    <w:rFonts w:ascii="Palatino Linotype"/>
                    <w:spacing w:val="-3"/>
                    <w:lang w:val="it-IT"/>
                  </w:rPr>
                  <w:t xml:space="preserve"> </w:t>
                </w:r>
                <w:r>
                  <w:rPr>
                    <w:rFonts w:ascii="Palatino Linotype"/>
                    <w:lang w:val="it-IT"/>
                  </w:rPr>
                  <w:t>–</w:t>
                </w:r>
                <w:r w:rsidRPr="00ED1DFE">
                  <w:rPr>
                    <w:rFonts w:ascii="Palatino Linotype"/>
                    <w:spacing w:val="-4"/>
                    <w:lang w:val="it-IT"/>
                  </w:rPr>
                  <w:t xml:space="preserve"> </w:t>
                </w:r>
                <w:proofErr w:type="gramStart"/>
                <w:r>
                  <w:rPr>
                    <w:rFonts w:ascii="Palatino Linotype"/>
                    <w:spacing w:val="-1"/>
                    <w:lang w:val="it-IT"/>
                  </w:rPr>
                  <w:t xml:space="preserve">Servizi </w:t>
                </w:r>
                <w:r w:rsidRPr="00ED1DFE">
                  <w:rPr>
                    <w:rFonts w:ascii="Palatino Linotype"/>
                    <w:spacing w:val="-3"/>
                    <w:lang w:val="it-IT"/>
                  </w:rPr>
                  <w:t xml:space="preserve"> </w:t>
                </w:r>
                <w:r>
                  <w:rPr>
                    <w:rFonts w:ascii="Palatino Linotype"/>
                    <w:spacing w:val="-3"/>
                    <w:lang w:val="it-IT"/>
                  </w:rPr>
                  <w:t>Amministrativi</w:t>
                </w:r>
                <w:proofErr w:type="gramEnd"/>
                <w:r>
                  <w:rPr>
                    <w:rFonts w:ascii="Palatino Linotype"/>
                    <w:spacing w:val="-3"/>
                    <w:lang w:val="it-IT"/>
                  </w:rPr>
                  <w:t xml:space="preserve"> Affari generali</w:t>
                </w:r>
                <w:r>
                  <w:rPr>
                    <w:rFonts w:ascii="Palatino Linotype"/>
                    <w:spacing w:val="-1"/>
                    <w:lang w:val="it-I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C45"/>
    <w:multiLevelType w:val="hybridMultilevel"/>
    <w:tmpl w:val="9390684A"/>
    <w:lvl w:ilvl="0" w:tplc="6D469824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119E38D2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3A44B8C8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7534CB12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038EAE62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6E2A9A96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FB2C4872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A036D012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EA4298E2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1" w15:restartNumberingAfterBreak="0">
    <w:nsid w:val="053742DE"/>
    <w:multiLevelType w:val="hybridMultilevel"/>
    <w:tmpl w:val="F738E220"/>
    <w:lvl w:ilvl="0" w:tplc="A8541414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C212E662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CCD45C12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B6FEC578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0F4E7D78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C6345612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67EEA0DC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95125DDA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DB8C1FF6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2" w15:restartNumberingAfterBreak="0">
    <w:nsid w:val="444F5D8A"/>
    <w:multiLevelType w:val="hybridMultilevel"/>
    <w:tmpl w:val="92C03316"/>
    <w:lvl w:ilvl="0" w:tplc="1CD8E946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C2781890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A27290B8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8BAA75C6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B9825DD8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BE00BC00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C72EB58E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AD6A35B6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174C34CA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3" w15:restartNumberingAfterBreak="0">
    <w:nsid w:val="46207369"/>
    <w:multiLevelType w:val="hybridMultilevel"/>
    <w:tmpl w:val="90825E7E"/>
    <w:lvl w:ilvl="0" w:tplc="62605CFC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9ACAA64C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207469FC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68AAC74E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744274CC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2B0A6DEA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3D7AC48A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62189BF8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FE046224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4" w15:restartNumberingAfterBreak="0">
    <w:nsid w:val="488D7BCB"/>
    <w:multiLevelType w:val="hybridMultilevel"/>
    <w:tmpl w:val="B7D4B3E0"/>
    <w:lvl w:ilvl="0" w:tplc="2B6C19BE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DE340AA6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C1E4BF66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57AA7180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9BA466E0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FD983A92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6144E46C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8E666AD8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7A2ED8A0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5" w15:restartNumberingAfterBreak="0">
    <w:nsid w:val="48D43430"/>
    <w:multiLevelType w:val="hybridMultilevel"/>
    <w:tmpl w:val="8996D232"/>
    <w:lvl w:ilvl="0" w:tplc="75A250D0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AC748800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F5DC9D92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6E702624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BBD8BE52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C2167A96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4D44AA0C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4176D1EE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381E48BE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6" w15:restartNumberingAfterBreak="0">
    <w:nsid w:val="4F3568DE"/>
    <w:multiLevelType w:val="hybridMultilevel"/>
    <w:tmpl w:val="9A3C9FCE"/>
    <w:lvl w:ilvl="0" w:tplc="4620A5AA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1A92A43C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1C148538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519C4E58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0674DE58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7EB2FC48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F75885DE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05886A2C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A58C5600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7" w15:restartNumberingAfterBreak="0">
    <w:nsid w:val="51CE0154"/>
    <w:multiLevelType w:val="hybridMultilevel"/>
    <w:tmpl w:val="31E6AB3E"/>
    <w:lvl w:ilvl="0" w:tplc="FBA0B566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7CD22564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E4CC1202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249E3C2E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2CC872CA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43B854F8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07D6DAF6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A0B865AE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2EA0F52A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8" w15:restartNumberingAfterBreak="0">
    <w:nsid w:val="56537240"/>
    <w:multiLevelType w:val="hybridMultilevel"/>
    <w:tmpl w:val="41C0BF76"/>
    <w:lvl w:ilvl="0" w:tplc="A274E220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67EC1F0C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62BAE382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9AE2441C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35462F1C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8D4E67E0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93384EC6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5E426E34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2940E880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9" w15:restartNumberingAfterBreak="0">
    <w:nsid w:val="706805A3"/>
    <w:multiLevelType w:val="hybridMultilevel"/>
    <w:tmpl w:val="C58643F6"/>
    <w:lvl w:ilvl="0" w:tplc="87347AC2">
      <w:start w:val="1"/>
      <w:numFmt w:val="bullet"/>
      <w:lvlText w:val="-"/>
      <w:lvlJc w:val="left"/>
      <w:pPr>
        <w:ind w:left="10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CD3AE192">
      <w:start w:val="1"/>
      <w:numFmt w:val="bullet"/>
      <w:lvlText w:val="•"/>
      <w:lvlJc w:val="left"/>
      <w:pPr>
        <w:ind w:left="253" w:hanging="118"/>
      </w:pPr>
      <w:rPr>
        <w:rFonts w:hint="default"/>
      </w:rPr>
    </w:lvl>
    <w:lvl w:ilvl="2" w:tplc="4CEAFEC4">
      <w:start w:val="1"/>
      <w:numFmt w:val="bullet"/>
      <w:lvlText w:val="•"/>
      <w:lvlJc w:val="left"/>
      <w:pPr>
        <w:ind w:left="404" w:hanging="118"/>
      </w:pPr>
      <w:rPr>
        <w:rFonts w:hint="default"/>
      </w:rPr>
    </w:lvl>
    <w:lvl w:ilvl="3" w:tplc="2E1C42D8">
      <w:start w:val="1"/>
      <w:numFmt w:val="bullet"/>
      <w:lvlText w:val="•"/>
      <w:lvlJc w:val="left"/>
      <w:pPr>
        <w:ind w:left="554" w:hanging="118"/>
      </w:pPr>
      <w:rPr>
        <w:rFonts w:hint="default"/>
      </w:rPr>
    </w:lvl>
    <w:lvl w:ilvl="4" w:tplc="A8B6DBB8">
      <w:start w:val="1"/>
      <w:numFmt w:val="bullet"/>
      <w:lvlText w:val="•"/>
      <w:lvlJc w:val="left"/>
      <w:pPr>
        <w:ind w:left="705" w:hanging="118"/>
      </w:pPr>
      <w:rPr>
        <w:rFonts w:hint="default"/>
      </w:rPr>
    </w:lvl>
    <w:lvl w:ilvl="5" w:tplc="D1DA18F0">
      <w:start w:val="1"/>
      <w:numFmt w:val="bullet"/>
      <w:lvlText w:val="•"/>
      <w:lvlJc w:val="left"/>
      <w:pPr>
        <w:ind w:left="855" w:hanging="118"/>
      </w:pPr>
      <w:rPr>
        <w:rFonts w:hint="default"/>
      </w:rPr>
    </w:lvl>
    <w:lvl w:ilvl="6" w:tplc="0246AB04">
      <w:start w:val="1"/>
      <w:numFmt w:val="bullet"/>
      <w:lvlText w:val="•"/>
      <w:lvlJc w:val="left"/>
      <w:pPr>
        <w:ind w:left="1006" w:hanging="118"/>
      </w:pPr>
      <w:rPr>
        <w:rFonts w:hint="default"/>
      </w:rPr>
    </w:lvl>
    <w:lvl w:ilvl="7" w:tplc="5AE0E07E">
      <w:start w:val="1"/>
      <w:numFmt w:val="bullet"/>
      <w:lvlText w:val="•"/>
      <w:lvlJc w:val="left"/>
      <w:pPr>
        <w:ind w:left="1156" w:hanging="118"/>
      </w:pPr>
      <w:rPr>
        <w:rFonts w:hint="default"/>
      </w:rPr>
    </w:lvl>
    <w:lvl w:ilvl="8" w:tplc="0134A4E6">
      <w:start w:val="1"/>
      <w:numFmt w:val="bullet"/>
      <w:lvlText w:val="•"/>
      <w:lvlJc w:val="left"/>
      <w:pPr>
        <w:ind w:left="1307" w:hanging="118"/>
      </w:pPr>
      <w:rPr>
        <w:rFonts w:hint="default"/>
      </w:rPr>
    </w:lvl>
  </w:abstractNum>
  <w:abstractNum w:abstractNumId="10" w15:restartNumberingAfterBreak="0">
    <w:nsid w:val="7FF94589"/>
    <w:multiLevelType w:val="hybridMultilevel"/>
    <w:tmpl w:val="BEE4B7D0"/>
    <w:lvl w:ilvl="0" w:tplc="1FFEAF40">
      <w:start w:val="1"/>
      <w:numFmt w:val="bullet"/>
      <w:lvlText w:val="-"/>
      <w:lvlJc w:val="left"/>
      <w:pPr>
        <w:ind w:left="153" w:hanging="118"/>
      </w:pPr>
      <w:rPr>
        <w:rFonts w:ascii="Palatino Linotype" w:eastAsia="Palatino Linotype" w:hAnsi="Palatino Linotype" w:hint="default"/>
        <w:sz w:val="20"/>
        <w:szCs w:val="20"/>
      </w:rPr>
    </w:lvl>
    <w:lvl w:ilvl="1" w:tplc="A41AEFDC">
      <w:start w:val="1"/>
      <w:numFmt w:val="bullet"/>
      <w:lvlText w:val="•"/>
      <w:lvlJc w:val="left"/>
      <w:pPr>
        <w:ind w:left="298" w:hanging="118"/>
      </w:pPr>
      <w:rPr>
        <w:rFonts w:hint="default"/>
      </w:rPr>
    </w:lvl>
    <w:lvl w:ilvl="2" w:tplc="8DC428B2">
      <w:start w:val="1"/>
      <w:numFmt w:val="bullet"/>
      <w:lvlText w:val="•"/>
      <w:lvlJc w:val="left"/>
      <w:pPr>
        <w:ind w:left="444" w:hanging="118"/>
      </w:pPr>
      <w:rPr>
        <w:rFonts w:hint="default"/>
      </w:rPr>
    </w:lvl>
    <w:lvl w:ilvl="3" w:tplc="B9544144">
      <w:start w:val="1"/>
      <w:numFmt w:val="bullet"/>
      <w:lvlText w:val="•"/>
      <w:lvlJc w:val="left"/>
      <w:pPr>
        <w:ind w:left="589" w:hanging="118"/>
      </w:pPr>
      <w:rPr>
        <w:rFonts w:hint="default"/>
      </w:rPr>
    </w:lvl>
    <w:lvl w:ilvl="4" w:tplc="4C76BDEA">
      <w:start w:val="1"/>
      <w:numFmt w:val="bullet"/>
      <w:lvlText w:val="•"/>
      <w:lvlJc w:val="left"/>
      <w:pPr>
        <w:ind w:left="735" w:hanging="118"/>
      </w:pPr>
      <w:rPr>
        <w:rFonts w:hint="default"/>
      </w:rPr>
    </w:lvl>
    <w:lvl w:ilvl="5" w:tplc="6BA62300">
      <w:start w:val="1"/>
      <w:numFmt w:val="bullet"/>
      <w:lvlText w:val="•"/>
      <w:lvlJc w:val="left"/>
      <w:pPr>
        <w:ind w:left="880" w:hanging="118"/>
      </w:pPr>
      <w:rPr>
        <w:rFonts w:hint="default"/>
      </w:rPr>
    </w:lvl>
    <w:lvl w:ilvl="6" w:tplc="03FC1F2E">
      <w:start w:val="1"/>
      <w:numFmt w:val="bullet"/>
      <w:lvlText w:val="•"/>
      <w:lvlJc w:val="left"/>
      <w:pPr>
        <w:ind w:left="1026" w:hanging="118"/>
      </w:pPr>
      <w:rPr>
        <w:rFonts w:hint="default"/>
      </w:rPr>
    </w:lvl>
    <w:lvl w:ilvl="7" w:tplc="81EA801E">
      <w:start w:val="1"/>
      <w:numFmt w:val="bullet"/>
      <w:lvlText w:val="•"/>
      <w:lvlJc w:val="left"/>
      <w:pPr>
        <w:ind w:left="1171" w:hanging="118"/>
      </w:pPr>
      <w:rPr>
        <w:rFonts w:hint="default"/>
      </w:rPr>
    </w:lvl>
    <w:lvl w:ilvl="8" w:tplc="8FCCECF4">
      <w:start w:val="1"/>
      <w:numFmt w:val="bullet"/>
      <w:lvlText w:val="•"/>
      <w:lvlJc w:val="left"/>
      <w:pPr>
        <w:ind w:left="1317" w:hanging="11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73D9"/>
    <w:rsid w:val="0000285E"/>
    <w:rsid w:val="00053A82"/>
    <w:rsid w:val="0006170B"/>
    <w:rsid w:val="00065893"/>
    <w:rsid w:val="000B2C07"/>
    <w:rsid w:val="000C5C46"/>
    <w:rsid w:val="000D5765"/>
    <w:rsid w:val="000E243E"/>
    <w:rsid w:val="001723CB"/>
    <w:rsid w:val="001B13CC"/>
    <w:rsid w:val="001F7776"/>
    <w:rsid w:val="002121DD"/>
    <w:rsid w:val="00244925"/>
    <w:rsid w:val="00261618"/>
    <w:rsid w:val="002873D9"/>
    <w:rsid w:val="002D6449"/>
    <w:rsid w:val="002D7848"/>
    <w:rsid w:val="002E0E4C"/>
    <w:rsid w:val="0030411C"/>
    <w:rsid w:val="00384205"/>
    <w:rsid w:val="003E721B"/>
    <w:rsid w:val="004F2925"/>
    <w:rsid w:val="00544D31"/>
    <w:rsid w:val="00546E60"/>
    <w:rsid w:val="00552F8A"/>
    <w:rsid w:val="005806D6"/>
    <w:rsid w:val="005B5D6E"/>
    <w:rsid w:val="005C4851"/>
    <w:rsid w:val="00675A76"/>
    <w:rsid w:val="00686E33"/>
    <w:rsid w:val="006E2598"/>
    <w:rsid w:val="007A158D"/>
    <w:rsid w:val="007C417D"/>
    <w:rsid w:val="0081716C"/>
    <w:rsid w:val="0088760E"/>
    <w:rsid w:val="008B3CA4"/>
    <w:rsid w:val="009102EC"/>
    <w:rsid w:val="00915611"/>
    <w:rsid w:val="00932931"/>
    <w:rsid w:val="0096387E"/>
    <w:rsid w:val="00972C04"/>
    <w:rsid w:val="009A5959"/>
    <w:rsid w:val="00A13EFF"/>
    <w:rsid w:val="00A745CA"/>
    <w:rsid w:val="00AB5E9A"/>
    <w:rsid w:val="00AB7E4A"/>
    <w:rsid w:val="00AD6148"/>
    <w:rsid w:val="00B26638"/>
    <w:rsid w:val="00B57542"/>
    <w:rsid w:val="00B57713"/>
    <w:rsid w:val="00B62F4F"/>
    <w:rsid w:val="00B67F18"/>
    <w:rsid w:val="00BA405C"/>
    <w:rsid w:val="00BC78A0"/>
    <w:rsid w:val="00C51DAF"/>
    <w:rsid w:val="00C668B7"/>
    <w:rsid w:val="00C82155"/>
    <w:rsid w:val="00C86ACF"/>
    <w:rsid w:val="00C974F2"/>
    <w:rsid w:val="00CA522C"/>
    <w:rsid w:val="00D23176"/>
    <w:rsid w:val="00DB458C"/>
    <w:rsid w:val="00DC59F7"/>
    <w:rsid w:val="00DC6ADF"/>
    <w:rsid w:val="00DD5618"/>
    <w:rsid w:val="00E22923"/>
    <w:rsid w:val="00E553EA"/>
    <w:rsid w:val="00EA3649"/>
    <w:rsid w:val="00EB50F9"/>
    <w:rsid w:val="00EB70D6"/>
    <w:rsid w:val="00ED1DFE"/>
    <w:rsid w:val="00EF2BA3"/>
    <w:rsid w:val="00F266F5"/>
    <w:rsid w:val="00F432AB"/>
    <w:rsid w:val="00F45536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93CA10"/>
  <w15:docId w15:val="{1E3D452B-8CB0-4C0A-B7BC-AEE1EFD9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73D9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3D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73D9"/>
    <w:pPr>
      <w:ind w:left="6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873D9"/>
  </w:style>
  <w:style w:type="paragraph" w:customStyle="1" w:styleId="TableParagraph">
    <w:name w:val="Table Paragraph"/>
    <w:basedOn w:val="Normale"/>
    <w:uiPriority w:val="1"/>
    <w:qFormat/>
    <w:rsid w:val="002873D9"/>
  </w:style>
  <w:style w:type="paragraph" w:styleId="Intestazione">
    <w:name w:val="header"/>
    <w:basedOn w:val="Normale"/>
    <w:link w:val="IntestazioneCarattere"/>
    <w:uiPriority w:val="99"/>
    <w:unhideWhenUsed/>
    <w:rsid w:val="00ED1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DFE"/>
  </w:style>
  <w:style w:type="paragraph" w:styleId="Pidipagina">
    <w:name w:val="footer"/>
    <w:basedOn w:val="Normale"/>
    <w:link w:val="PidipaginaCarattere"/>
    <w:uiPriority w:val="99"/>
    <w:unhideWhenUsed/>
    <w:rsid w:val="00ED1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D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DF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D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iave.ss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sparenza.tinnservice.com:8010/traspamm/documenti/00256990904/?idsezione=234&amp;idperiodosezioni=2&amp;idannopubblicazione=-1&amp;rows=50&amp;pag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matesec.servizienti.it/Linkma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liziamunicipale@comune.giave.s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tivo@comune.giave.ss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3BBA-2CC3-4D81-B10C-8E472A8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u01986</dc:creator>
  <cp:keywords/>
  <cp:lastModifiedBy>Massimo Onida</cp:lastModifiedBy>
  <cp:revision>7</cp:revision>
  <dcterms:created xsi:type="dcterms:W3CDTF">2016-06-07T16:26:00Z</dcterms:created>
  <dcterms:modified xsi:type="dcterms:W3CDTF">2020-06-10T10:20:00Z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2013-09-12T00:00:00Z</vt:filetime>
  </property>
</Properties>
</file>